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7F" w:rsidRPr="008B1A39" w:rsidRDefault="006834D7">
      <w:pPr>
        <w:rPr>
          <w:u w:val="single"/>
        </w:rPr>
      </w:pPr>
      <w:r w:rsidRPr="008B1A39">
        <w:rPr>
          <w:u w:val="single"/>
        </w:rPr>
        <w:t>Professor B B Tiwari</w:t>
      </w:r>
    </w:p>
    <w:p w:rsidR="00621890" w:rsidRDefault="00621890" w:rsidP="00675654">
      <w:pPr>
        <w:spacing w:line="360" w:lineRule="auto"/>
        <w:jc w:val="both"/>
      </w:pPr>
    </w:p>
    <w:p w:rsidR="006834D7" w:rsidRDefault="00042035" w:rsidP="00675654">
      <w:pPr>
        <w:spacing w:line="360" w:lineRule="auto"/>
        <w:jc w:val="both"/>
      </w:pPr>
      <w:r>
        <w:t>Prof. B B Tiwari is the Seniormost p</w:t>
      </w:r>
      <w:r w:rsidR="006834D7">
        <w:t>rofessor at VBS Purvanchal University, Jaunpur holding the position since last 20 Years. Currently he hold</w:t>
      </w:r>
      <w:r w:rsidR="00675654">
        <w:t>s</w:t>
      </w:r>
      <w:r w:rsidR="006834D7">
        <w:t xml:space="preserve"> the charge </w:t>
      </w:r>
      <w:r>
        <w:t>of HoD, Electronics Engineering;</w:t>
      </w:r>
      <w:r w:rsidR="006834D7">
        <w:t xml:space="preserve"> Dean, Faculty of Engineering &amp;</w:t>
      </w:r>
      <w:r>
        <w:t xml:space="preserve"> </w:t>
      </w:r>
      <w:r w:rsidR="006834D7">
        <w:t>Technology and Director, Institute of Pharmacy at the University and Director/Coordinator of TEQIP-III</w:t>
      </w:r>
      <w:r w:rsidR="008B1A39">
        <w:t xml:space="preserve"> – a Wor</w:t>
      </w:r>
      <w:r>
        <w:t>l</w:t>
      </w:r>
      <w:r w:rsidR="008B1A39">
        <w:t xml:space="preserve">d Bank Project </w:t>
      </w:r>
      <w:r>
        <w:t>amount</w:t>
      </w:r>
      <w:r w:rsidR="008B1A39">
        <w:t xml:space="preserve">ing </w:t>
      </w:r>
      <w:r>
        <w:t xml:space="preserve">Rs. </w:t>
      </w:r>
      <w:r w:rsidR="008B1A39">
        <w:t>12 Crores</w:t>
      </w:r>
      <w:r w:rsidR="006834D7">
        <w:t>. He has also been Professor at Guru Jambheshwar University of Sc. &amp;</w:t>
      </w:r>
      <w:r w:rsidR="0041266F">
        <w:t xml:space="preserve"> </w:t>
      </w:r>
      <w:r w:rsidR="006834D7">
        <w:t>Technology</w:t>
      </w:r>
      <w:r>
        <w:t xml:space="preserve"> and at IIIT Allahabad. He post</w:t>
      </w:r>
      <w:r w:rsidR="006834D7">
        <w:t xml:space="preserve">graduated from </w:t>
      </w:r>
      <w:r>
        <w:t xml:space="preserve">the </w:t>
      </w:r>
      <w:r w:rsidR="006834D7">
        <w:t>University of Roorkee in Physics</w:t>
      </w:r>
      <w:r>
        <w:t xml:space="preserve"> (Electronics)</w:t>
      </w:r>
      <w:r w:rsidR="006834D7">
        <w:t xml:space="preserve"> as well as Electronics &amp;</w:t>
      </w:r>
      <w:r w:rsidR="00155FA8">
        <w:t xml:space="preserve"> </w:t>
      </w:r>
      <w:r w:rsidR="006834D7">
        <w:t>Communication Engineering. He specializes in Photonics and Fiber Optic Communication. He is Fellow/Member of prestigious institutions (</w:t>
      </w:r>
      <w:r w:rsidR="00675654">
        <w:t>Societies</w:t>
      </w:r>
      <w:r w:rsidR="006834D7">
        <w:t>) at International (IEEE USA) and National level (</w:t>
      </w:r>
      <w:r w:rsidR="008B1A39">
        <w:t xml:space="preserve">Fellow, IETE(I), IE(I), ISTE, etc). He has organized </w:t>
      </w:r>
      <w:r w:rsidR="00675654">
        <w:t xml:space="preserve">several </w:t>
      </w:r>
      <w:r>
        <w:t>International and N</w:t>
      </w:r>
      <w:r w:rsidR="008B1A39">
        <w:t>ational Conference</w:t>
      </w:r>
      <w:r w:rsidR="00886862">
        <w:t>s</w:t>
      </w:r>
      <w:r w:rsidR="008B1A39">
        <w:t xml:space="preserve"> and </w:t>
      </w:r>
      <w:r w:rsidR="00675654">
        <w:t>is active in research in the areas of Photonics and Communication</w:t>
      </w:r>
      <w:r w:rsidR="00621890">
        <w:t xml:space="preserve"> Engineering. He h</w:t>
      </w:r>
      <w:r w:rsidR="00675654">
        <w:t>as executed several</w:t>
      </w:r>
      <w:r w:rsidR="0006157C">
        <w:t xml:space="preserve"> Central Govt.</w:t>
      </w:r>
      <w:r w:rsidR="00675654">
        <w:t xml:space="preserve"> Funded R&amp;D Projects.</w:t>
      </w:r>
    </w:p>
    <w:sectPr w:rsidR="006834D7" w:rsidSect="00FA3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34D7"/>
    <w:rsid w:val="00042035"/>
    <w:rsid w:val="0006157C"/>
    <w:rsid w:val="00155FA8"/>
    <w:rsid w:val="0041266F"/>
    <w:rsid w:val="005217AF"/>
    <w:rsid w:val="00621890"/>
    <w:rsid w:val="00675654"/>
    <w:rsid w:val="006834D7"/>
    <w:rsid w:val="00886862"/>
    <w:rsid w:val="008B1A39"/>
    <w:rsid w:val="00CA5FC0"/>
    <w:rsid w:val="00FA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2020-12-04T05:16:00Z</cp:lastPrinted>
  <dcterms:created xsi:type="dcterms:W3CDTF">2020-12-04T04:56:00Z</dcterms:created>
  <dcterms:modified xsi:type="dcterms:W3CDTF">2020-12-04T07:26:00Z</dcterms:modified>
</cp:coreProperties>
</file>