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382" w:rsidRPr="00774AF5" w:rsidRDefault="00774AF5" w:rsidP="00774AF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-182836</wp:posOffset>
            </wp:positionH>
            <wp:positionV relativeFrom="paragraph">
              <wp:posOffset>2375</wp:posOffset>
            </wp:positionV>
            <wp:extent cx="6346124" cy="8906494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24" cy="890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4382" w:rsidRPr="00774AF5" w:rsidSect="00896248">
      <w:pgSz w:w="12240" w:h="15840"/>
      <w:pgMar w:top="576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28F8"/>
    <w:multiLevelType w:val="hybridMultilevel"/>
    <w:tmpl w:val="36F492D4"/>
    <w:lvl w:ilvl="0" w:tplc="34122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B3004"/>
    <w:multiLevelType w:val="hybridMultilevel"/>
    <w:tmpl w:val="DC8696BC"/>
    <w:lvl w:ilvl="0" w:tplc="4CC478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9F0811"/>
    <w:multiLevelType w:val="hybridMultilevel"/>
    <w:tmpl w:val="E0AEFBF2"/>
    <w:lvl w:ilvl="0" w:tplc="03F053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8213B"/>
    <w:multiLevelType w:val="hybridMultilevel"/>
    <w:tmpl w:val="DC8696BC"/>
    <w:lvl w:ilvl="0" w:tplc="4CC478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A77B6A"/>
    <w:multiLevelType w:val="hybridMultilevel"/>
    <w:tmpl w:val="90DA6334"/>
    <w:lvl w:ilvl="0" w:tplc="176CD35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10336"/>
    <w:multiLevelType w:val="hybridMultilevel"/>
    <w:tmpl w:val="36F492D4"/>
    <w:lvl w:ilvl="0" w:tplc="34122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A70CE3"/>
    <w:multiLevelType w:val="hybridMultilevel"/>
    <w:tmpl w:val="90DA6334"/>
    <w:lvl w:ilvl="0" w:tplc="176CD35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9F6743"/>
    <w:rsid w:val="000802B1"/>
    <w:rsid w:val="000F2468"/>
    <w:rsid w:val="001651D4"/>
    <w:rsid w:val="001B4A7E"/>
    <w:rsid w:val="001F6879"/>
    <w:rsid w:val="00221498"/>
    <w:rsid w:val="002C3065"/>
    <w:rsid w:val="003235E4"/>
    <w:rsid w:val="003F377B"/>
    <w:rsid w:val="00401221"/>
    <w:rsid w:val="00486B05"/>
    <w:rsid w:val="00533010"/>
    <w:rsid w:val="0057146C"/>
    <w:rsid w:val="005A76A3"/>
    <w:rsid w:val="005E6CEF"/>
    <w:rsid w:val="005F596E"/>
    <w:rsid w:val="00623A2D"/>
    <w:rsid w:val="00657DAC"/>
    <w:rsid w:val="00667F62"/>
    <w:rsid w:val="00715F6C"/>
    <w:rsid w:val="00730FE6"/>
    <w:rsid w:val="00770D4C"/>
    <w:rsid w:val="00774AF5"/>
    <w:rsid w:val="007A6589"/>
    <w:rsid w:val="00873330"/>
    <w:rsid w:val="00891FF4"/>
    <w:rsid w:val="00896248"/>
    <w:rsid w:val="008D00C5"/>
    <w:rsid w:val="008F63E7"/>
    <w:rsid w:val="00926D28"/>
    <w:rsid w:val="009F6743"/>
    <w:rsid w:val="00A35AB5"/>
    <w:rsid w:val="00A63666"/>
    <w:rsid w:val="00AB4382"/>
    <w:rsid w:val="00AB6694"/>
    <w:rsid w:val="00B34FCA"/>
    <w:rsid w:val="00B43410"/>
    <w:rsid w:val="00BC4880"/>
    <w:rsid w:val="00C84222"/>
    <w:rsid w:val="00C91626"/>
    <w:rsid w:val="00DB79F2"/>
    <w:rsid w:val="00DE004D"/>
    <w:rsid w:val="00DE246E"/>
    <w:rsid w:val="00E4490A"/>
    <w:rsid w:val="00EA07F3"/>
    <w:rsid w:val="00F43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46C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FF4"/>
    <w:rPr>
      <w:rFonts w:ascii="Tahoma" w:hAnsi="Tahoma" w:cs="Tahoma"/>
      <w:sz w:val="16"/>
      <w:szCs w:val="16"/>
    </w:rPr>
  </w:style>
  <w:style w:type="paragraph" w:styleId="ListParagraph">
    <w:name w:val="List Paragraph"/>
    <w:aliases w:val="lp1"/>
    <w:basedOn w:val="Normal"/>
    <w:link w:val="ListParagraphChar"/>
    <w:uiPriority w:val="34"/>
    <w:qFormat/>
    <w:rsid w:val="00A35AB5"/>
    <w:pPr>
      <w:ind w:left="720"/>
      <w:contextualSpacing/>
    </w:pPr>
  </w:style>
  <w:style w:type="character" w:customStyle="1" w:styleId="ListParagraphChar">
    <w:name w:val="List Paragraph Char"/>
    <w:aliases w:val="lp1 Char"/>
    <w:link w:val="ListParagraph"/>
    <w:uiPriority w:val="34"/>
    <w:locked/>
    <w:rsid w:val="0057146C"/>
  </w:style>
  <w:style w:type="table" w:styleId="TableGrid">
    <w:name w:val="Table Grid"/>
    <w:basedOn w:val="TableNormal"/>
    <w:uiPriority w:val="59"/>
    <w:rsid w:val="00DE00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AES</dc:creator>
  <cp:lastModifiedBy>AES</cp:lastModifiedBy>
  <cp:revision>15</cp:revision>
  <cp:lastPrinted>2019-06-06T09:33:00Z</cp:lastPrinted>
  <dcterms:created xsi:type="dcterms:W3CDTF">2019-03-27T08:47:00Z</dcterms:created>
  <dcterms:modified xsi:type="dcterms:W3CDTF">2019-09-09T07:32:00Z</dcterms:modified>
</cp:coreProperties>
</file>