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CD" w:rsidRDefault="005310CD"/>
    <w:p w:rsidR="005310CD" w:rsidRDefault="005310CD">
      <w:pPr>
        <w:rPr>
          <w:b/>
          <w:bCs/>
          <w:sz w:val="32"/>
          <w:szCs w:val="32"/>
        </w:rPr>
      </w:pPr>
    </w:p>
    <w:p w:rsidR="005310CD" w:rsidRDefault="00CE61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Department Name – </w:t>
      </w:r>
      <w:r w:rsidR="00777985">
        <w:rPr>
          <w:b/>
          <w:bCs/>
          <w:sz w:val="32"/>
          <w:szCs w:val="32"/>
        </w:rPr>
        <w:t>ME</w:t>
      </w:r>
    </w:p>
    <w:p w:rsidR="005310CD" w:rsidRDefault="00CE61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Faculty Name</w:t>
      </w:r>
      <w:r>
        <w:rPr>
          <w:b/>
          <w:bCs/>
          <w:sz w:val="32"/>
          <w:szCs w:val="32"/>
          <w:lang w:val="en-IN"/>
        </w:rPr>
        <w:t>-</w:t>
      </w:r>
      <w:r w:rsidR="00777985">
        <w:rPr>
          <w:b/>
          <w:bCs/>
          <w:sz w:val="32"/>
          <w:szCs w:val="32"/>
          <w:lang w:val="en-IN"/>
        </w:rPr>
        <w:t xml:space="preserve">shashank </w:t>
      </w:r>
      <w:proofErr w:type="spellStart"/>
      <w:r w:rsidR="00777985">
        <w:rPr>
          <w:b/>
          <w:bCs/>
          <w:sz w:val="32"/>
          <w:szCs w:val="32"/>
          <w:lang w:val="en-IN"/>
        </w:rPr>
        <w:t>Dubey</w:t>
      </w:r>
      <w:proofErr w:type="spellEnd"/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918"/>
        <w:gridCol w:w="7290"/>
        <w:gridCol w:w="5670"/>
      </w:tblGrid>
      <w:tr w:rsidR="005310CD">
        <w:tc>
          <w:tcPr>
            <w:tcW w:w="918" w:type="dxa"/>
          </w:tcPr>
          <w:p w:rsidR="005310CD" w:rsidRDefault="00CE61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7290" w:type="dxa"/>
          </w:tcPr>
          <w:p w:rsidR="005310CD" w:rsidRDefault="00CE61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670" w:type="dxa"/>
          </w:tcPr>
          <w:p w:rsidR="005310CD" w:rsidRDefault="00CE61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Types of Details / Numbers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e-content Developed by faculty during the lockdown</w:t>
            </w:r>
          </w:p>
        </w:tc>
        <w:tc>
          <w:tcPr>
            <w:tcW w:w="5670" w:type="dxa"/>
          </w:tcPr>
          <w:p w:rsidR="005310CD" w:rsidRDefault="00CE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PPT/PDF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No of e-content uploaded on the website of the university during the lockdown</w:t>
            </w:r>
          </w:p>
        </w:tc>
        <w:tc>
          <w:tcPr>
            <w:tcW w:w="5670" w:type="dxa"/>
          </w:tcPr>
          <w:p w:rsidR="005310CD" w:rsidRDefault="007F3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75B2">
              <w:rPr>
                <w:sz w:val="28"/>
                <w:szCs w:val="28"/>
              </w:rPr>
              <w:t>0</w:t>
            </w:r>
            <w:r w:rsidR="00CB4E01">
              <w:rPr>
                <w:sz w:val="28"/>
                <w:szCs w:val="28"/>
              </w:rPr>
              <w:t xml:space="preserve">, </w:t>
            </w:r>
            <w:r w:rsidR="00B275B2">
              <w:rPr>
                <w:sz w:val="28"/>
                <w:szCs w:val="28"/>
              </w:rPr>
              <w:t>directly send</w:t>
            </w:r>
            <w:r w:rsidR="00CB4E01">
              <w:rPr>
                <w:sz w:val="28"/>
                <w:szCs w:val="28"/>
              </w:rPr>
              <w:t xml:space="preserve"> </w:t>
            </w:r>
            <w:r w:rsidR="00B275B2">
              <w:rPr>
                <w:sz w:val="28"/>
                <w:szCs w:val="28"/>
              </w:rPr>
              <w:t xml:space="preserve">to students via </w:t>
            </w:r>
            <w:proofErr w:type="spellStart"/>
            <w:r w:rsidR="00B275B2">
              <w:rPr>
                <w:sz w:val="28"/>
                <w:szCs w:val="28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 and Google class room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number of students accessed e-contents uploaded by faculty</w:t>
            </w:r>
          </w:p>
        </w:tc>
        <w:tc>
          <w:tcPr>
            <w:tcW w:w="5670" w:type="dxa"/>
          </w:tcPr>
          <w:p w:rsidR="005310CD" w:rsidRPr="00CE6119" w:rsidRDefault="00CE6119" w:rsidP="00CE6119">
            <w:pPr>
              <w:spacing w:before="24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number of Online Classes/ Interactive Sessions/Lesson conducted during the lockdown</w:t>
            </w:r>
          </w:p>
        </w:tc>
        <w:tc>
          <w:tcPr>
            <w:tcW w:w="5670" w:type="dxa"/>
          </w:tcPr>
          <w:p w:rsidR="005310CD" w:rsidRDefault="007F3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CE6119">
              <w:rPr>
                <w:sz w:val="28"/>
                <w:szCs w:val="28"/>
              </w:rPr>
              <w:t>0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Your schedule/Time table of online classes/Live session uploaded on the website</w:t>
            </w:r>
          </w:p>
        </w:tc>
        <w:tc>
          <w:tcPr>
            <w:tcW w:w="5670" w:type="dxa"/>
          </w:tcPr>
          <w:p w:rsidR="005310CD" w:rsidRDefault="005310CD">
            <w:pPr>
              <w:jc w:val="center"/>
              <w:rPr>
                <w:sz w:val="28"/>
                <w:szCs w:val="28"/>
              </w:rPr>
            </w:pP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average number of students attending online classes daily</w:t>
            </w:r>
          </w:p>
        </w:tc>
        <w:tc>
          <w:tcPr>
            <w:tcW w:w="5670" w:type="dxa"/>
          </w:tcPr>
          <w:p w:rsidR="005310CD" w:rsidRDefault="00CE6119" w:rsidP="00CE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Platform/software used for Online classes/ live session</w:t>
            </w:r>
          </w:p>
        </w:tc>
        <w:tc>
          <w:tcPr>
            <w:tcW w:w="5670" w:type="dxa"/>
          </w:tcPr>
          <w:p w:rsidR="005310CD" w:rsidRDefault="001A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Google</w:t>
            </w:r>
            <w:r w:rsidR="007F3DDC">
              <w:rPr>
                <w:sz w:val="28"/>
                <w:szCs w:val="28"/>
              </w:rPr>
              <w:t xml:space="preserve"> classroom </w:t>
            </w:r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whattsapp</w:t>
            </w:r>
            <w:proofErr w:type="spellEnd"/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 attended online Refresher /Orientation /FDPs by the faculty during lockdown</w:t>
            </w:r>
          </w:p>
        </w:tc>
        <w:tc>
          <w:tcPr>
            <w:tcW w:w="5670" w:type="dxa"/>
          </w:tcPr>
          <w:p w:rsidR="005310CD" w:rsidRDefault="007F3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Research paper/ Books/ Articles/ Chapters in Books Authored by faculty during the lockdown</w:t>
            </w:r>
          </w:p>
        </w:tc>
        <w:tc>
          <w:tcPr>
            <w:tcW w:w="5670" w:type="dxa"/>
          </w:tcPr>
          <w:p w:rsidR="005310CD" w:rsidRDefault="00CE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Are you Formulated Questions Banks during the lockdown?</w:t>
            </w:r>
          </w:p>
        </w:tc>
        <w:tc>
          <w:tcPr>
            <w:tcW w:w="5670" w:type="dxa"/>
          </w:tcPr>
          <w:p w:rsidR="005310CD" w:rsidRDefault="005310CD">
            <w:pPr>
              <w:jc w:val="center"/>
              <w:rPr>
                <w:sz w:val="28"/>
                <w:szCs w:val="28"/>
              </w:rPr>
            </w:pPr>
          </w:p>
          <w:p w:rsidR="005310CD" w:rsidRDefault="001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Project Developed on Ek Bharat Shresht Bharat (EBSB) during the lockdown</w:t>
            </w:r>
          </w:p>
        </w:tc>
        <w:tc>
          <w:tcPr>
            <w:tcW w:w="5670" w:type="dxa"/>
          </w:tcPr>
          <w:p w:rsidR="005310CD" w:rsidRDefault="00CE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Are you conducted online tests during the lockdown?</w:t>
            </w:r>
          </w:p>
        </w:tc>
        <w:tc>
          <w:tcPr>
            <w:tcW w:w="5670" w:type="dxa"/>
          </w:tcPr>
          <w:p w:rsidR="005310CD" w:rsidRDefault="00CE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Are you registered for SWAYAM /NPTEL/MOOC/online course during the lockdown</w:t>
            </w:r>
          </w:p>
        </w:tc>
        <w:tc>
          <w:tcPr>
            <w:tcW w:w="5670" w:type="dxa"/>
          </w:tcPr>
          <w:p w:rsidR="005310CD" w:rsidRDefault="00CE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webinars conducted during the lockdown</w:t>
            </w:r>
          </w:p>
        </w:tc>
        <w:tc>
          <w:tcPr>
            <w:tcW w:w="5670" w:type="dxa"/>
          </w:tcPr>
          <w:p w:rsidR="005310CD" w:rsidRDefault="00CE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310CD">
        <w:tc>
          <w:tcPr>
            <w:tcW w:w="918" w:type="dxa"/>
          </w:tcPr>
          <w:p w:rsidR="005310CD" w:rsidRDefault="005310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5310CD" w:rsidRDefault="00CE6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Is a university going to conduct an online FDP or training during the lockdown</w:t>
            </w:r>
          </w:p>
        </w:tc>
        <w:tc>
          <w:tcPr>
            <w:tcW w:w="5670" w:type="dxa"/>
          </w:tcPr>
          <w:p w:rsidR="005310CD" w:rsidRDefault="00CB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5310CD" w:rsidRDefault="005310CD"/>
    <w:p w:rsidR="005310CD" w:rsidRDefault="005310CD"/>
    <w:p w:rsidR="005310CD" w:rsidRDefault="005310CD"/>
    <w:p w:rsidR="005310CD" w:rsidRDefault="005310C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310CD" w:rsidRDefault="005310C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310CD" w:rsidRDefault="005310C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310CD" w:rsidRDefault="005310C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310CD" w:rsidRDefault="005310C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sectPr w:rsidR="005310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0281"/>
    <w:multiLevelType w:val="hybridMultilevel"/>
    <w:tmpl w:val="8586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0CD"/>
    <w:rsid w:val="0019688D"/>
    <w:rsid w:val="001A39DF"/>
    <w:rsid w:val="005310CD"/>
    <w:rsid w:val="00777985"/>
    <w:rsid w:val="007F3DDC"/>
    <w:rsid w:val="00B275B2"/>
    <w:rsid w:val="00CB4E01"/>
    <w:rsid w:val="00C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DB0DF-9A92-4839-992E-0A648C64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shashank</cp:lastModifiedBy>
  <cp:revision>22</cp:revision>
  <cp:lastPrinted>2020-04-11T04:28:00Z</cp:lastPrinted>
  <dcterms:created xsi:type="dcterms:W3CDTF">2020-04-09T14:59:00Z</dcterms:created>
  <dcterms:modified xsi:type="dcterms:W3CDTF">2020-05-06T04:18:00Z</dcterms:modified>
</cp:coreProperties>
</file>