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702" w:type="pct"/>
        <w:tblInd w:w="-851" w:type="dxa"/>
        <w:tblLook w:val="04A0" w:firstRow="1" w:lastRow="0" w:firstColumn="1" w:lastColumn="0" w:noHBand="0" w:noVBand="1"/>
      </w:tblPr>
      <w:tblGrid>
        <w:gridCol w:w="540"/>
        <w:gridCol w:w="986"/>
        <w:gridCol w:w="1487"/>
        <w:gridCol w:w="632"/>
        <w:gridCol w:w="2220"/>
        <w:gridCol w:w="1634"/>
        <w:gridCol w:w="1047"/>
        <w:gridCol w:w="705"/>
        <w:gridCol w:w="6667"/>
      </w:tblGrid>
      <w:tr w:rsidR="006C764A" w:rsidRPr="006C764A" w14:paraId="7CFB232C" w14:textId="77777777" w:rsidTr="006C764A">
        <w:trPr>
          <w:trHeight w:val="795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98ED2" w14:textId="45311AD3" w:rsidR="008D64F3" w:rsidRPr="006C764A" w:rsidRDefault="008D64F3">
            <w:pPr>
              <w:pStyle w:val="Header"/>
              <w:tabs>
                <w:tab w:val="clear" w:pos="4680"/>
                <w:tab w:val="center" w:pos="51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6C764A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Dr. </w:t>
            </w:r>
            <w:r w:rsidRPr="006C764A">
              <w:rPr>
                <w:rFonts w:ascii="Times New Roman" w:hAnsi="Times New Roman" w:cs="Times New Roman"/>
                <w:b/>
                <w:bCs/>
                <w:color w:val="002060"/>
              </w:rPr>
              <w:t>Neeraj Awasthi</w:t>
            </w:r>
          </w:p>
          <w:p w14:paraId="01790401" w14:textId="68204A6B" w:rsidR="008D64F3" w:rsidRPr="006C764A" w:rsidRDefault="008D64F3">
            <w:pPr>
              <w:pStyle w:val="Header"/>
              <w:tabs>
                <w:tab w:val="clear" w:pos="4680"/>
                <w:tab w:val="center" w:pos="51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C764A">
              <w:rPr>
                <w:rFonts w:ascii="Times New Roman" w:hAnsi="Times New Roman" w:cs="Times New Roman"/>
                <w:color w:val="002060"/>
              </w:rPr>
              <w:t xml:space="preserve">Department of </w:t>
            </w:r>
            <w:r w:rsidRPr="006C764A">
              <w:rPr>
                <w:rFonts w:ascii="Times New Roman" w:hAnsi="Times New Roman" w:cs="Times New Roman"/>
                <w:color w:val="002060"/>
              </w:rPr>
              <w:t>Earth and Planetary Sciences</w:t>
            </w:r>
            <w:r w:rsidRPr="006C764A">
              <w:rPr>
                <w:rFonts w:ascii="Times New Roman" w:hAnsi="Times New Roman" w:cs="Times New Roman"/>
                <w:color w:val="002060"/>
              </w:rPr>
              <w:t>, Prof. Rajendra Singh (Rajju Bhaiya) Institute of Physical Sciences</w:t>
            </w:r>
          </w:p>
          <w:p w14:paraId="55140B1C" w14:textId="4113CC37" w:rsidR="008D64F3" w:rsidRPr="006C764A" w:rsidRDefault="008D64F3" w:rsidP="008E3472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C764A">
              <w:rPr>
                <w:rFonts w:ascii="Times New Roman" w:hAnsi="Times New Roman" w:cs="Times New Roman"/>
                <w:color w:val="002060"/>
              </w:rPr>
              <w:t>Veer Bahadur Singh Purvanchal University, Jaunpur, U.P. 222003 India</w:t>
            </w:r>
          </w:p>
        </w:tc>
      </w:tr>
      <w:tr w:rsidR="006C764A" w:rsidRPr="006C764A" w14:paraId="41831DD4" w14:textId="77777777" w:rsidTr="006C764A">
        <w:trPr>
          <w:trHeight w:val="64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4A04" w14:textId="77777777" w:rsidR="008D64F3" w:rsidRPr="006C764A" w:rsidRDefault="008D6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C764A">
              <w:rPr>
                <w:rFonts w:ascii="Times New Roman" w:hAnsi="Times New Roman" w:cs="Times New Roman"/>
                <w:b/>
                <w:bCs/>
                <w:szCs w:val="22"/>
              </w:rPr>
              <w:t>Sr. No.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5F30" w14:textId="77777777" w:rsidR="008D64F3" w:rsidRPr="006C764A" w:rsidRDefault="008D6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C764A">
              <w:rPr>
                <w:rFonts w:ascii="Times New Roman" w:hAnsi="Times New Roman" w:cs="Times New Roman"/>
                <w:b/>
                <w:bCs/>
                <w:szCs w:val="22"/>
              </w:rPr>
              <w:t>Name of Teacher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5ED9" w14:textId="77777777" w:rsidR="008D64F3" w:rsidRPr="006C764A" w:rsidRDefault="008D6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C764A">
              <w:rPr>
                <w:rFonts w:ascii="Times New Roman" w:hAnsi="Times New Roman" w:cs="Times New Roman"/>
                <w:b/>
                <w:bCs/>
                <w:szCs w:val="22"/>
              </w:rPr>
              <w:t>Subject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7D54" w14:textId="6C070087" w:rsidR="008D64F3" w:rsidRPr="006C764A" w:rsidRDefault="008D6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C764A">
              <w:rPr>
                <w:rFonts w:ascii="Times New Roman" w:hAnsi="Times New Roman" w:cs="Times New Roman"/>
                <w:b/>
                <w:bCs/>
                <w:szCs w:val="22"/>
              </w:rPr>
              <w:t>Unit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E6B1" w14:textId="031379B1" w:rsidR="008D64F3" w:rsidRPr="006C764A" w:rsidRDefault="008D6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C764A">
              <w:rPr>
                <w:rFonts w:ascii="Times New Roman" w:hAnsi="Times New Roman" w:cs="Times New Roman"/>
                <w:b/>
                <w:bCs/>
                <w:szCs w:val="22"/>
              </w:rPr>
              <w:t>Topic</w:t>
            </w:r>
            <w:r w:rsidR="0082019C" w:rsidRPr="006C764A">
              <w:rPr>
                <w:rFonts w:ascii="Times New Roman" w:hAnsi="Times New Roman" w:cs="Times New Roman"/>
                <w:b/>
                <w:bCs/>
                <w:szCs w:val="22"/>
              </w:rPr>
              <w:t>s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F2B5" w14:textId="77777777" w:rsidR="008D64F3" w:rsidRPr="006C764A" w:rsidRDefault="008D6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C764A">
              <w:rPr>
                <w:rFonts w:ascii="Times New Roman" w:hAnsi="Times New Roman" w:cs="Times New Roman"/>
                <w:b/>
                <w:bCs/>
                <w:szCs w:val="22"/>
              </w:rPr>
              <w:t>E- content Type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04DC" w14:textId="77777777" w:rsidR="008D64F3" w:rsidRPr="006C764A" w:rsidRDefault="008D6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C764A">
              <w:rPr>
                <w:rFonts w:ascii="Times New Roman" w:hAnsi="Times New Roman" w:cs="Times New Roman"/>
                <w:b/>
                <w:bCs/>
                <w:szCs w:val="22"/>
              </w:rPr>
              <w:t xml:space="preserve">Course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568C" w14:textId="77777777" w:rsidR="008D64F3" w:rsidRPr="006C764A" w:rsidRDefault="008D6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C764A">
              <w:rPr>
                <w:rFonts w:ascii="Times New Roman" w:hAnsi="Times New Roman" w:cs="Times New Roman"/>
                <w:b/>
                <w:bCs/>
                <w:szCs w:val="22"/>
              </w:rPr>
              <w:t>Year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FE8A" w14:textId="77777777" w:rsidR="008D64F3" w:rsidRPr="006C764A" w:rsidRDefault="008D6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C764A">
              <w:rPr>
                <w:rFonts w:ascii="Times New Roman" w:hAnsi="Times New Roman" w:cs="Times New Roman"/>
                <w:b/>
                <w:bCs/>
                <w:szCs w:val="22"/>
              </w:rPr>
              <w:t>Link</w:t>
            </w:r>
          </w:p>
          <w:p w14:paraId="1AFEF17E" w14:textId="77777777" w:rsidR="008D64F3" w:rsidRPr="006C764A" w:rsidRDefault="008D6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6C764A" w:rsidRPr="006C764A" w14:paraId="6AF05ED3" w14:textId="77777777" w:rsidTr="006C764A">
        <w:trPr>
          <w:trHeight w:val="81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2A8D" w14:textId="77777777" w:rsidR="008D64F3" w:rsidRPr="006C764A" w:rsidRDefault="008D64F3" w:rsidP="008D64F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6C764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4992" w14:textId="0C5CE691" w:rsidR="008D64F3" w:rsidRPr="006C764A" w:rsidRDefault="008D64F3" w:rsidP="008D64F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6C764A">
              <w:rPr>
                <w:rFonts w:ascii="Times New Roman" w:hAnsi="Times New Roman" w:cs="Times New Roman"/>
                <w:szCs w:val="22"/>
              </w:rPr>
              <w:t>Dr. Neeraj Awasthi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6AE4" w14:textId="1D43DDD3" w:rsidR="008D64F3" w:rsidRPr="006C764A" w:rsidRDefault="008D64F3" w:rsidP="008D64F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6C764A">
              <w:rPr>
                <w:rFonts w:ascii="Times New Roman" w:hAnsi="Times New Roman" w:cs="Times New Roman"/>
                <w:szCs w:val="22"/>
              </w:rPr>
              <w:t>Palaeontology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6241" w14:textId="64BAA055" w:rsidR="008D64F3" w:rsidRPr="006C764A" w:rsidRDefault="008D64F3" w:rsidP="008D64F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6C764A">
              <w:rPr>
                <w:rFonts w:ascii="Times New Roman" w:hAnsi="Times New Roman" w:cs="Times New Roman"/>
                <w:szCs w:val="22"/>
              </w:rPr>
              <w:t>III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1EA6" w14:textId="57F919E2" w:rsidR="008D64F3" w:rsidRPr="006C764A" w:rsidRDefault="0082019C" w:rsidP="00820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6C764A">
              <w:rPr>
                <w:rFonts w:ascii="Times New Roman" w:hAnsi="Times New Roman" w:cs="Times New Roman"/>
                <w:szCs w:val="22"/>
              </w:rPr>
              <w:t xml:space="preserve">Morphology, classification and geological description of </w:t>
            </w:r>
            <w:proofErr w:type="spellStart"/>
            <w:r w:rsidRPr="006C764A">
              <w:rPr>
                <w:rFonts w:ascii="Times New Roman" w:hAnsi="Times New Roman" w:cs="Times New Roman"/>
                <w:szCs w:val="22"/>
              </w:rPr>
              <w:t>Echinoidea</w:t>
            </w:r>
            <w:proofErr w:type="spellEnd"/>
            <w:r w:rsidRPr="006C764A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6C764A">
              <w:rPr>
                <w:rFonts w:ascii="Times New Roman" w:hAnsi="Times New Roman" w:cs="Times New Roman"/>
                <w:szCs w:val="22"/>
              </w:rPr>
              <w:t>Trilobita</w:t>
            </w:r>
            <w:proofErr w:type="spellEnd"/>
            <w:r w:rsidRPr="006C764A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6C764A">
              <w:rPr>
                <w:rFonts w:ascii="Times New Roman" w:hAnsi="Times New Roman" w:cs="Times New Roman"/>
                <w:szCs w:val="22"/>
              </w:rPr>
              <w:t>Graptoloidea</w:t>
            </w:r>
            <w:proofErr w:type="spellEnd"/>
            <w:r w:rsidRPr="006C764A">
              <w:rPr>
                <w:rFonts w:ascii="Times New Roman" w:hAnsi="Times New Roman" w:cs="Times New Roman"/>
                <w:szCs w:val="22"/>
              </w:rPr>
              <w:t xml:space="preserve"> and Corals. Evolutionary trends in </w:t>
            </w:r>
            <w:proofErr w:type="spellStart"/>
            <w:r w:rsidRPr="006C764A">
              <w:rPr>
                <w:rFonts w:ascii="Times New Roman" w:hAnsi="Times New Roman" w:cs="Times New Roman"/>
                <w:szCs w:val="22"/>
              </w:rPr>
              <w:t>Graptoloidea</w:t>
            </w:r>
            <w:proofErr w:type="spellEnd"/>
            <w:r w:rsidRPr="006C764A">
              <w:rPr>
                <w:rFonts w:ascii="Times New Roman" w:hAnsi="Times New Roman" w:cs="Times New Roman"/>
                <w:szCs w:val="22"/>
              </w:rPr>
              <w:t xml:space="preserve"> and Ammonoidea. Functional morphology of </w:t>
            </w:r>
            <w:proofErr w:type="spellStart"/>
            <w:r w:rsidRPr="006C764A">
              <w:rPr>
                <w:rFonts w:ascii="Times New Roman" w:hAnsi="Times New Roman" w:cs="Times New Roman"/>
                <w:szCs w:val="22"/>
              </w:rPr>
              <w:t>bivalvia</w:t>
            </w:r>
            <w:proofErr w:type="spellEnd"/>
            <w:r w:rsidRPr="006C764A">
              <w:rPr>
                <w:rFonts w:ascii="Times New Roman" w:hAnsi="Times New Roman" w:cs="Times New Roman"/>
                <w:szCs w:val="22"/>
              </w:rPr>
              <w:t>. Buoyancy of cephalopod shells. Heteromorphs and extinction in ammonites.</w:t>
            </w:r>
            <w:r w:rsidRPr="006C764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8145" w14:textId="5469D39D" w:rsidR="008D64F3" w:rsidRPr="006C764A" w:rsidRDefault="008D64F3" w:rsidP="008D64F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6C764A">
              <w:rPr>
                <w:rFonts w:ascii="Times New Roman" w:hAnsi="Times New Roman" w:cs="Times New Roman"/>
                <w:szCs w:val="22"/>
              </w:rPr>
              <w:t>Pdf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3265" w14:textId="228761DC" w:rsidR="008D64F3" w:rsidRPr="006C764A" w:rsidRDefault="008D64F3" w:rsidP="008D64F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6C764A">
              <w:rPr>
                <w:rFonts w:ascii="Times New Roman" w:hAnsi="Times New Roman" w:cs="Times New Roman"/>
                <w:szCs w:val="22"/>
              </w:rPr>
              <w:t>M.Sc. (</w:t>
            </w:r>
            <w:r w:rsidRPr="006C764A">
              <w:rPr>
                <w:rFonts w:ascii="Times New Roman" w:hAnsi="Times New Roman" w:cs="Times New Roman"/>
                <w:szCs w:val="22"/>
              </w:rPr>
              <w:t>Applied Geology</w:t>
            </w:r>
            <w:r w:rsidRPr="006C764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301F" w14:textId="77777777" w:rsidR="008D64F3" w:rsidRPr="006C764A" w:rsidRDefault="008D64F3" w:rsidP="008D64F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C764A">
              <w:rPr>
                <w:rFonts w:ascii="Times New Roman" w:hAnsi="Times New Roman" w:cs="Times New Roman"/>
                <w:szCs w:val="22"/>
              </w:rPr>
              <w:t>I</w:t>
            </w:r>
            <w:r w:rsidRPr="006C764A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proofErr w:type="spellEnd"/>
            <w:r w:rsidRPr="006C764A">
              <w:rPr>
                <w:rFonts w:ascii="Times New Roman" w:hAnsi="Times New Roman" w:cs="Times New Roman"/>
                <w:szCs w:val="22"/>
              </w:rPr>
              <w:t xml:space="preserve"> Year/ II Sem </w:t>
            </w:r>
          </w:p>
          <w:p w14:paraId="74FFF085" w14:textId="77777777" w:rsidR="008D64F3" w:rsidRPr="006C764A" w:rsidRDefault="008D64F3" w:rsidP="008D64F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649" w14:textId="78F4EB6A" w:rsidR="008D64F3" w:rsidRPr="006C764A" w:rsidRDefault="006C764A" w:rsidP="008D64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Pr="006C764A">
                <w:rPr>
                  <w:rStyle w:val="Hyperlink"/>
                  <w:sz w:val="18"/>
                  <w:szCs w:val="18"/>
                </w:rPr>
                <w:t>https://drive.google.com/drive/u/2/folders/1G2BYyfFCLZo7BSxtyP8YRrpvmGc0w1h0</w:t>
              </w:r>
            </w:hyperlink>
          </w:p>
          <w:p w14:paraId="1B140AD5" w14:textId="77777777" w:rsidR="008D64F3" w:rsidRPr="006C764A" w:rsidRDefault="008D64F3" w:rsidP="008D64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64A" w:rsidRPr="006C764A" w14:paraId="7C3C377A" w14:textId="77777777" w:rsidTr="006C764A">
        <w:trPr>
          <w:trHeight w:val="81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AF81" w14:textId="77777777" w:rsidR="0082019C" w:rsidRPr="006C764A" w:rsidRDefault="0082019C" w:rsidP="0082019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6C764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9C3D" w14:textId="79F88AEB" w:rsidR="0082019C" w:rsidRPr="006C764A" w:rsidRDefault="0082019C" w:rsidP="0082019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6C764A">
              <w:rPr>
                <w:rFonts w:ascii="Times New Roman" w:hAnsi="Times New Roman" w:cs="Times New Roman"/>
                <w:szCs w:val="22"/>
              </w:rPr>
              <w:t>Dr. Neeraj Awasthi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A8B9" w14:textId="4EF656BA" w:rsidR="0082019C" w:rsidRPr="006C764A" w:rsidRDefault="0082019C" w:rsidP="0082019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6C764A">
              <w:rPr>
                <w:rFonts w:ascii="Times New Roman" w:hAnsi="Times New Roman" w:cs="Times New Roman"/>
                <w:szCs w:val="22"/>
              </w:rPr>
              <w:t>Palaeontology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6CB2" w14:textId="77777777" w:rsidR="0082019C" w:rsidRPr="006C764A" w:rsidRDefault="0082019C" w:rsidP="0082019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6C764A">
              <w:rPr>
                <w:rFonts w:ascii="Times New Roman" w:hAnsi="Times New Roman" w:cs="Times New Roman"/>
                <w:szCs w:val="22"/>
              </w:rPr>
              <w:t>IV</w:t>
            </w:r>
          </w:p>
          <w:p w14:paraId="4174AAFA" w14:textId="77777777" w:rsidR="0082019C" w:rsidRPr="006C764A" w:rsidRDefault="0082019C" w:rsidP="0082019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6C764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33D00925" w14:textId="77777777" w:rsidR="0082019C" w:rsidRPr="006C764A" w:rsidRDefault="0082019C" w:rsidP="0082019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  <w:p w14:paraId="614EB5DE" w14:textId="2DC997D1" w:rsidR="0082019C" w:rsidRPr="006C764A" w:rsidRDefault="0082019C" w:rsidP="0082019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FECF" w14:textId="15413BF2" w:rsidR="0082019C" w:rsidRPr="006C764A" w:rsidRDefault="0082019C" w:rsidP="00820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6C764A">
              <w:rPr>
                <w:rFonts w:ascii="Times New Roman" w:hAnsi="Times New Roman" w:cs="Times New Roman"/>
                <w:szCs w:val="22"/>
              </w:rPr>
              <w:t xml:space="preserve">Elements of micropaleontology and its applications. Collection and preparation of microfossils. Types of microfossils. Brief morphological study of the following types of microfossils and their </w:t>
            </w:r>
            <w:proofErr w:type="spellStart"/>
            <w:r w:rsidRPr="006C764A">
              <w:rPr>
                <w:rFonts w:ascii="Times New Roman" w:hAnsi="Times New Roman" w:cs="Times New Roman"/>
                <w:szCs w:val="22"/>
              </w:rPr>
              <w:t>paleoceanographic</w:t>
            </w:r>
            <w:proofErr w:type="spellEnd"/>
            <w:r w:rsidRPr="006C764A">
              <w:rPr>
                <w:rFonts w:ascii="Times New Roman" w:hAnsi="Times New Roman" w:cs="Times New Roman"/>
                <w:szCs w:val="22"/>
              </w:rPr>
              <w:t xml:space="preserve"> and </w:t>
            </w:r>
            <w:r w:rsidRPr="006C764A">
              <w:rPr>
                <w:rFonts w:ascii="Times New Roman" w:hAnsi="Times New Roman" w:cs="Times New Roman"/>
                <w:szCs w:val="22"/>
              </w:rPr>
              <w:lastRenderedPageBreak/>
              <w:t>paleoenvironmental significance;</w:t>
            </w:r>
            <w:r w:rsidRPr="006C764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C764A">
              <w:rPr>
                <w:rFonts w:ascii="Times New Roman" w:hAnsi="Times New Roman" w:cs="Times New Roman"/>
                <w:szCs w:val="22"/>
              </w:rPr>
              <w:t>Calcareous (Foraminifera,</w:t>
            </w:r>
            <w:r w:rsidRPr="006C764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C764A">
              <w:rPr>
                <w:rFonts w:ascii="Times New Roman" w:hAnsi="Times New Roman" w:cs="Times New Roman"/>
                <w:szCs w:val="22"/>
              </w:rPr>
              <w:t xml:space="preserve">Ostracoda, Pteropods and </w:t>
            </w:r>
            <w:proofErr w:type="spellStart"/>
            <w:r w:rsidRPr="006C764A">
              <w:rPr>
                <w:rFonts w:ascii="Times New Roman" w:hAnsi="Times New Roman" w:cs="Times New Roman"/>
                <w:szCs w:val="22"/>
              </w:rPr>
              <w:t>Calpionellids</w:t>
            </w:r>
            <w:proofErr w:type="spellEnd"/>
            <w:r w:rsidRPr="006C764A">
              <w:rPr>
                <w:rFonts w:ascii="Times New Roman" w:hAnsi="Times New Roman" w:cs="Times New Roman"/>
                <w:szCs w:val="22"/>
              </w:rPr>
              <w:t>), Siliceous (Radiolaria, Diatoms).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1A06" w14:textId="72C73BE1" w:rsidR="0082019C" w:rsidRPr="006C764A" w:rsidRDefault="0082019C" w:rsidP="0082019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6C764A">
              <w:rPr>
                <w:rFonts w:ascii="Times New Roman" w:hAnsi="Times New Roman" w:cs="Times New Roman"/>
                <w:szCs w:val="22"/>
              </w:rPr>
              <w:lastRenderedPageBreak/>
              <w:t>Pdf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3552" w14:textId="0F8F6078" w:rsidR="0082019C" w:rsidRPr="006C764A" w:rsidRDefault="0082019C" w:rsidP="0082019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6C764A">
              <w:rPr>
                <w:rFonts w:ascii="Times New Roman" w:hAnsi="Times New Roman" w:cs="Times New Roman"/>
                <w:szCs w:val="22"/>
              </w:rPr>
              <w:t>M.Sc. (Applied Geology)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B8B7" w14:textId="77777777" w:rsidR="0082019C" w:rsidRPr="006C764A" w:rsidRDefault="0082019C" w:rsidP="0082019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C764A">
              <w:rPr>
                <w:rFonts w:ascii="Times New Roman" w:hAnsi="Times New Roman" w:cs="Times New Roman"/>
                <w:szCs w:val="22"/>
              </w:rPr>
              <w:t>I</w:t>
            </w:r>
            <w:r w:rsidRPr="006C764A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proofErr w:type="spellEnd"/>
            <w:r w:rsidRPr="006C764A">
              <w:rPr>
                <w:rFonts w:ascii="Times New Roman" w:hAnsi="Times New Roman" w:cs="Times New Roman"/>
                <w:szCs w:val="22"/>
              </w:rPr>
              <w:t xml:space="preserve"> Year/ II Sem </w:t>
            </w:r>
          </w:p>
          <w:p w14:paraId="019C35CD" w14:textId="3EC20B17" w:rsidR="0082019C" w:rsidRPr="006C764A" w:rsidRDefault="0082019C" w:rsidP="0082019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EC87" w14:textId="77777777" w:rsidR="006C764A" w:rsidRPr="006C764A" w:rsidRDefault="006C764A" w:rsidP="006C76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6C764A">
                <w:rPr>
                  <w:rStyle w:val="Hyperlink"/>
                  <w:sz w:val="18"/>
                  <w:szCs w:val="18"/>
                </w:rPr>
                <w:t>https://drive.google.com/drive/u/2/folders/1G2BYyfFCLZo7BSxtyP8YRrpvmGc0w1h0</w:t>
              </w:r>
            </w:hyperlink>
          </w:p>
          <w:p w14:paraId="0F20E6A0" w14:textId="23AFDA8F" w:rsidR="0082019C" w:rsidRPr="006C764A" w:rsidRDefault="0082019C" w:rsidP="0082019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764A" w:rsidRPr="006C764A" w14:paraId="6F877CF1" w14:textId="77777777" w:rsidTr="006C764A">
        <w:trPr>
          <w:trHeight w:val="558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3BBB" w14:textId="77777777" w:rsidR="0082019C" w:rsidRPr="006C764A" w:rsidRDefault="0082019C" w:rsidP="0082019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6C764A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4AE1" w14:textId="49D32DEE" w:rsidR="0082019C" w:rsidRPr="006C764A" w:rsidRDefault="0082019C" w:rsidP="0082019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6C764A">
              <w:rPr>
                <w:rFonts w:ascii="Times New Roman" w:hAnsi="Times New Roman" w:cs="Times New Roman"/>
                <w:szCs w:val="22"/>
              </w:rPr>
              <w:t>Dr. Neeraj Awasthi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5A53" w14:textId="4595EE15" w:rsidR="0082019C" w:rsidRPr="006C764A" w:rsidRDefault="0082019C" w:rsidP="0082019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6C764A">
              <w:rPr>
                <w:rFonts w:ascii="Times New Roman" w:hAnsi="Times New Roman" w:cs="Times New Roman"/>
                <w:szCs w:val="22"/>
              </w:rPr>
              <w:t>Palaeontology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1204" w14:textId="4FD42658" w:rsidR="0082019C" w:rsidRPr="006C764A" w:rsidRDefault="0082019C" w:rsidP="0082019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6C764A">
              <w:rPr>
                <w:rFonts w:ascii="Times New Roman" w:hAnsi="Times New Roman" w:cs="Times New Roman"/>
                <w:szCs w:val="22"/>
              </w:rPr>
              <w:t>V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D723" w14:textId="02A57801" w:rsidR="0082019C" w:rsidRPr="006C764A" w:rsidRDefault="0082019C" w:rsidP="00820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6C764A">
              <w:rPr>
                <w:rFonts w:ascii="Times New Roman" w:hAnsi="Times New Roman" w:cs="Times New Roman"/>
                <w:szCs w:val="22"/>
              </w:rPr>
              <w:t xml:space="preserve">Brief morphological study of Phosphatic (Conodonts) and Organic- walled </w:t>
            </w:r>
            <w:proofErr w:type="spellStart"/>
            <w:r w:rsidRPr="006C764A">
              <w:rPr>
                <w:rFonts w:ascii="Times New Roman" w:hAnsi="Times New Roman" w:cs="Times New Roman"/>
                <w:szCs w:val="22"/>
              </w:rPr>
              <w:t>Acritarchs</w:t>
            </w:r>
            <w:proofErr w:type="spellEnd"/>
            <w:r w:rsidRPr="006C764A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14:paraId="0252691C" w14:textId="0C0EC90B" w:rsidR="0082019C" w:rsidRPr="006C764A" w:rsidRDefault="0082019C" w:rsidP="008201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C764A">
              <w:rPr>
                <w:rFonts w:ascii="Times New Roman" w:hAnsi="Times New Roman" w:cs="Times New Roman"/>
                <w:szCs w:val="22"/>
              </w:rPr>
              <w:t>Tasmanitids</w:t>
            </w:r>
            <w:proofErr w:type="spellEnd"/>
            <w:r w:rsidRPr="006C764A">
              <w:rPr>
                <w:rFonts w:ascii="Times New Roman" w:hAnsi="Times New Roman" w:cs="Times New Roman"/>
                <w:szCs w:val="22"/>
              </w:rPr>
              <w:t xml:space="preserve"> and Dinoflagellates) </w:t>
            </w:r>
            <w:r w:rsidRPr="006C764A">
              <w:rPr>
                <w:rFonts w:ascii="Times New Roman" w:hAnsi="Times New Roman" w:cs="Times New Roman"/>
                <w:szCs w:val="22"/>
              </w:rPr>
              <w:t>m</w:t>
            </w:r>
            <w:r w:rsidRPr="006C764A">
              <w:rPr>
                <w:rFonts w:ascii="Times New Roman" w:hAnsi="Times New Roman" w:cs="Times New Roman"/>
                <w:szCs w:val="22"/>
              </w:rPr>
              <w:t>icrofossils. Introduction to vertebrate paleontology. Vertebrate life through geological time. Study of Siwalik vertebrate fauna. Brief study about evolution of dinosaur, horse, elephant and primate.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FCF0" w14:textId="605126CA" w:rsidR="0082019C" w:rsidRPr="006C764A" w:rsidRDefault="0082019C" w:rsidP="0082019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6C764A">
              <w:rPr>
                <w:rFonts w:ascii="Times New Roman" w:hAnsi="Times New Roman" w:cs="Times New Roman"/>
                <w:szCs w:val="22"/>
              </w:rPr>
              <w:t>Pdf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4BA5" w14:textId="2C8374F7" w:rsidR="0082019C" w:rsidRPr="006C764A" w:rsidRDefault="0082019C" w:rsidP="0082019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6C764A">
              <w:rPr>
                <w:rFonts w:ascii="Times New Roman" w:hAnsi="Times New Roman" w:cs="Times New Roman"/>
                <w:szCs w:val="22"/>
              </w:rPr>
              <w:t>M.Sc. (Applied Geology)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DFA0" w14:textId="77777777" w:rsidR="0082019C" w:rsidRPr="006C764A" w:rsidRDefault="0082019C" w:rsidP="0082019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C764A">
              <w:rPr>
                <w:rFonts w:ascii="Times New Roman" w:hAnsi="Times New Roman" w:cs="Times New Roman"/>
                <w:szCs w:val="22"/>
              </w:rPr>
              <w:t>I</w:t>
            </w:r>
            <w:r w:rsidRPr="006C764A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proofErr w:type="spellEnd"/>
            <w:r w:rsidRPr="006C764A">
              <w:rPr>
                <w:rFonts w:ascii="Times New Roman" w:hAnsi="Times New Roman" w:cs="Times New Roman"/>
                <w:szCs w:val="22"/>
              </w:rPr>
              <w:t xml:space="preserve"> Year/ II Sem </w:t>
            </w:r>
          </w:p>
          <w:p w14:paraId="48CCDC39" w14:textId="20E9772C" w:rsidR="0082019C" w:rsidRPr="006C764A" w:rsidRDefault="0082019C" w:rsidP="0082019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C45E" w14:textId="77777777" w:rsidR="006C764A" w:rsidRPr="006C764A" w:rsidRDefault="006C764A" w:rsidP="006C76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6C764A">
                <w:rPr>
                  <w:rStyle w:val="Hyperlink"/>
                  <w:sz w:val="18"/>
                  <w:szCs w:val="18"/>
                </w:rPr>
                <w:t>https://drive.google.com/drive/u/2/folders/1G2BYyfFCLZo7BSxtyP8YRrpvmGc0w1h0</w:t>
              </w:r>
            </w:hyperlink>
          </w:p>
          <w:p w14:paraId="2826B200" w14:textId="77777777" w:rsidR="0082019C" w:rsidRPr="006C764A" w:rsidRDefault="0082019C" w:rsidP="0082019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764A" w:rsidRPr="006C764A" w14:paraId="2E1FA4DD" w14:textId="77777777" w:rsidTr="006C764A">
        <w:trPr>
          <w:trHeight w:val="81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48AF" w14:textId="451D4224" w:rsidR="008E3472" w:rsidRPr="006C764A" w:rsidRDefault="008E3472" w:rsidP="008E3472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6C764A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332C" w14:textId="12257919" w:rsidR="008E3472" w:rsidRPr="006C764A" w:rsidRDefault="008E3472" w:rsidP="008E3472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6C764A">
              <w:rPr>
                <w:rFonts w:ascii="Times New Roman" w:hAnsi="Times New Roman" w:cs="Times New Roman"/>
                <w:szCs w:val="22"/>
              </w:rPr>
              <w:t>Dr. Neeraj Awasthi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F169" w14:textId="42A36A41" w:rsidR="008E3472" w:rsidRPr="006C764A" w:rsidRDefault="008E3472" w:rsidP="008E3472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6C764A">
              <w:rPr>
                <w:rFonts w:ascii="Times New Roman" w:hAnsi="Times New Roman" w:cs="Times New Roman"/>
                <w:szCs w:val="22"/>
              </w:rPr>
              <w:t>Palaeontology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F521" w14:textId="123025F8" w:rsidR="008E3472" w:rsidRPr="006C764A" w:rsidRDefault="008E3472" w:rsidP="008E3472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6C764A">
              <w:rPr>
                <w:rFonts w:ascii="Times New Roman" w:hAnsi="Times New Roman" w:cs="Times New Roman"/>
                <w:szCs w:val="22"/>
              </w:rPr>
              <w:t>V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BE5F" w14:textId="68588777" w:rsidR="008E3472" w:rsidRPr="006C764A" w:rsidRDefault="008E3472" w:rsidP="008E347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6C764A">
              <w:rPr>
                <w:rFonts w:ascii="Times New Roman" w:hAnsi="Times New Roman" w:cs="Times New Roman"/>
                <w:szCs w:val="22"/>
              </w:rPr>
              <w:t>Introduction to paleobotany with special reference to Gondwana plant fossils</w:t>
            </w:r>
            <w:r w:rsidRPr="006C764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EBA7" w14:textId="5E69D459" w:rsidR="008E3472" w:rsidRPr="006C764A" w:rsidRDefault="008E3472" w:rsidP="008E3472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6C764A">
              <w:rPr>
                <w:rFonts w:ascii="Times New Roman" w:hAnsi="Times New Roman" w:cs="Times New Roman"/>
                <w:szCs w:val="22"/>
              </w:rPr>
              <w:t>Pdf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0E6F" w14:textId="1D044422" w:rsidR="008E3472" w:rsidRPr="006C764A" w:rsidRDefault="008E3472" w:rsidP="008E3472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6C764A">
              <w:rPr>
                <w:rFonts w:ascii="Times New Roman" w:hAnsi="Times New Roman" w:cs="Times New Roman"/>
                <w:szCs w:val="22"/>
              </w:rPr>
              <w:t>M.Sc. (Applied Geology)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921C" w14:textId="77777777" w:rsidR="008E3472" w:rsidRPr="006C764A" w:rsidRDefault="008E3472" w:rsidP="008E3472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C764A">
              <w:rPr>
                <w:rFonts w:ascii="Times New Roman" w:hAnsi="Times New Roman" w:cs="Times New Roman"/>
                <w:szCs w:val="22"/>
              </w:rPr>
              <w:t>I</w:t>
            </w:r>
            <w:r w:rsidRPr="006C764A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proofErr w:type="spellEnd"/>
            <w:r w:rsidRPr="006C764A">
              <w:rPr>
                <w:rFonts w:ascii="Times New Roman" w:hAnsi="Times New Roman" w:cs="Times New Roman"/>
                <w:szCs w:val="22"/>
              </w:rPr>
              <w:t xml:space="preserve"> Year/ II Sem </w:t>
            </w:r>
          </w:p>
          <w:p w14:paraId="055F72FA" w14:textId="77777777" w:rsidR="008E3472" w:rsidRPr="006C764A" w:rsidRDefault="008E3472" w:rsidP="008E3472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355E" w14:textId="77777777" w:rsidR="006C764A" w:rsidRPr="006C764A" w:rsidRDefault="006C764A" w:rsidP="006C76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Pr="006C764A">
                <w:rPr>
                  <w:rStyle w:val="Hyperlink"/>
                  <w:sz w:val="18"/>
                  <w:szCs w:val="18"/>
                </w:rPr>
                <w:t>https://drive.google.com/drive/u/2/folders/1G2BYyfFC</w:t>
              </w:r>
              <w:r w:rsidRPr="006C764A">
                <w:rPr>
                  <w:rStyle w:val="Hyperlink"/>
                  <w:sz w:val="18"/>
                  <w:szCs w:val="18"/>
                </w:rPr>
                <w:t>LZo7BSxtyP8YRrpvmGc0w1h0</w:t>
              </w:r>
            </w:hyperlink>
          </w:p>
          <w:p w14:paraId="39CAA4C3" w14:textId="77777777" w:rsidR="008E3472" w:rsidRPr="006C764A" w:rsidRDefault="008E3472" w:rsidP="008E3472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764A" w:rsidRPr="006C764A" w14:paraId="47C488B9" w14:textId="77777777" w:rsidTr="006C764A">
        <w:trPr>
          <w:trHeight w:val="979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2CAD" w14:textId="7EC75BA5" w:rsidR="008E3472" w:rsidRPr="006C764A" w:rsidRDefault="008E3472" w:rsidP="008E3472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6C764A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BDE4" w14:textId="0F7EDBA2" w:rsidR="008E3472" w:rsidRPr="006C764A" w:rsidRDefault="008E3472" w:rsidP="008E3472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6C764A">
              <w:rPr>
                <w:rFonts w:ascii="Times New Roman" w:hAnsi="Times New Roman" w:cs="Times New Roman"/>
                <w:szCs w:val="22"/>
              </w:rPr>
              <w:t>Dr. Neeraj Awasthi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3DCF" w14:textId="77777777" w:rsidR="008E3472" w:rsidRPr="006C764A" w:rsidRDefault="008E3472" w:rsidP="008E3472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6C764A">
              <w:rPr>
                <w:rFonts w:ascii="Times New Roman" w:hAnsi="Times New Roman" w:cs="Times New Roman"/>
                <w:szCs w:val="22"/>
              </w:rPr>
              <w:t>Miscellaneous</w:t>
            </w:r>
          </w:p>
          <w:p w14:paraId="71A0B3E2" w14:textId="59033313" w:rsidR="008E3472" w:rsidRPr="006C764A" w:rsidRDefault="008E3472" w:rsidP="008E3472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6C764A">
              <w:rPr>
                <w:rFonts w:ascii="Times New Roman" w:hAnsi="Times New Roman" w:cs="Times New Roman"/>
                <w:szCs w:val="22"/>
              </w:rPr>
              <w:t>Geology content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E00F" w14:textId="294AE525" w:rsidR="008E3472" w:rsidRPr="006C764A" w:rsidRDefault="008E3472" w:rsidP="008E3472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6C764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EE69" w14:textId="77777777" w:rsidR="008E3472" w:rsidRPr="006C764A" w:rsidRDefault="008E3472" w:rsidP="008E3472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6C764A">
              <w:rPr>
                <w:rFonts w:ascii="Times New Roman" w:hAnsi="Times New Roman" w:cs="Times New Roman"/>
                <w:szCs w:val="22"/>
              </w:rPr>
              <w:t>Miscellaneous</w:t>
            </w:r>
          </w:p>
          <w:p w14:paraId="4FB018A4" w14:textId="6C0C2741" w:rsidR="008E3472" w:rsidRPr="006C764A" w:rsidRDefault="008E3472" w:rsidP="008E3472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6C764A">
              <w:rPr>
                <w:rFonts w:ascii="Times New Roman" w:hAnsi="Times New Roman" w:cs="Times New Roman"/>
                <w:szCs w:val="22"/>
              </w:rPr>
              <w:t>Geology content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21D2" w14:textId="36BD351C" w:rsidR="008E3472" w:rsidRPr="006C764A" w:rsidRDefault="008E3472" w:rsidP="008E3472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6C764A">
              <w:rPr>
                <w:rFonts w:ascii="Times New Roman" w:hAnsi="Times New Roman" w:cs="Times New Roman"/>
                <w:szCs w:val="22"/>
              </w:rPr>
              <w:t>Facebook page</w:t>
            </w:r>
            <w:r w:rsidR="00E706E5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="00E706E5">
              <w:rPr>
                <w:rFonts w:ascii="Times New Roman" w:hAnsi="Times New Roman" w:cs="Times New Roman"/>
                <w:szCs w:val="22"/>
              </w:rPr>
              <w:t>Whattsapp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51C1" w14:textId="229B3C8E" w:rsidR="008E3472" w:rsidRPr="006C764A" w:rsidRDefault="008E3472" w:rsidP="008E3472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6C764A">
              <w:rPr>
                <w:rFonts w:ascii="Times New Roman" w:hAnsi="Times New Roman" w:cs="Times New Roman"/>
                <w:szCs w:val="22"/>
              </w:rPr>
              <w:t>M.Sc. (Applied Geology)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1222" w14:textId="4749246C" w:rsidR="008E3472" w:rsidRPr="006C764A" w:rsidRDefault="008E3472" w:rsidP="008E3472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C764A">
              <w:rPr>
                <w:rFonts w:ascii="Times New Roman" w:hAnsi="Times New Roman" w:cs="Times New Roman"/>
                <w:szCs w:val="22"/>
              </w:rPr>
              <w:t>I</w:t>
            </w:r>
            <w:r w:rsidRPr="006C764A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proofErr w:type="spellEnd"/>
            <w:r w:rsidRPr="006C764A">
              <w:rPr>
                <w:rFonts w:ascii="Times New Roman" w:hAnsi="Times New Roman" w:cs="Times New Roman"/>
                <w:szCs w:val="22"/>
              </w:rPr>
              <w:t xml:space="preserve"> Year/ II Sem 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B67F" w14:textId="2262BFEB" w:rsidR="008E3472" w:rsidRDefault="00B8006C" w:rsidP="008E347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Pr="00E96306">
                <w:rPr>
                  <w:rStyle w:val="Hyperlink"/>
                  <w:rFonts w:ascii="Times New Roman" w:hAnsi="Times New Roman" w:cs="Times New Roman"/>
                  <w:sz w:val="20"/>
                </w:rPr>
                <w:t>https://www.facebook.com/groups/308652636703557/</w:t>
              </w:r>
            </w:hyperlink>
          </w:p>
          <w:p w14:paraId="6D4694BA" w14:textId="4F5AB814" w:rsidR="00B8006C" w:rsidRPr="006C764A" w:rsidRDefault="00B8006C" w:rsidP="008E3472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2A254E6" w14:textId="77777777" w:rsidR="008D64F3" w:rsidRDefault="008D64F3" w:rsidP="008D64F3">
      <w:pPr>
        <w:rPr>
          <w:rFonts w:ascii="Times New Roman" w:hAnsi="Times New Roman" w:cs="Times New Roman"/>
        </w:rPr>
      </w:pPr>
    </w:p>
    <w:p w14:paraId="2FE580FB" w14:textId="77777777" w:rsidR="00FF00D4" w:rsidRDefault="00FF00D4"/>
    <w:sectPr w:rsidR="00FF00D4" w:rsidSect="008D64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F3"/>
    <w:rsid w:val="002C55E0"/>
    <w:rsid w:val="006C764A"/>
    <w:rsid w:val="0082019C"/>
    <w:rsid w:val="008D64F3"/>
    <w:rsid w:val="008E3472"/>
    <w:rsid w:val="00B8006C"/>
    <w:rsid w:val="00E320EA"/>
    <w:rsid w:val="00E706E5"/>
    <w:rsid w:val="00EC4A43"/>
    <w:rsid w:val="00F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F4134"/>
  <w15:chartTrackingRefBased/>
  <w15:docId w15:val="{E53CF91E-642C-43BE-BEAF-5DF4D5FA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4F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4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64F3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D64F3"/>
    <w:rPr>
      <w:szCs w:val="22"/>
      <w:lang w:val="en-US" w:bidi="ar-SA"/>
    </w:rPr>
  </w:style>
  <w:style w:type="table" w:styleId="TableGrid">
    <w:name w:val="Table Grid"/>
    <w:basedOn w:val="TableNormal"/>
    <w:uiPriority w:val="59"/>
    <w:rsid w:val="008D64F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C764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3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30865263670355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u/2/folders/1G2BYyfFCLZo7BSxtyP8YRrpvmGc0w1h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2/folders/1G2BYyfFCLZo7BSxtyP8YRrpvmGc0w1h0" TargetMode="External"/><Relationship Id="rId5" Type="http://schemas.openxmlformats.org/officeDocument/2006/relationships/hyperlink" Target="https://drive.google.com/drive/u/2/folders/1G2BYyfFCLZo7BSxtyP8YRrpvmGc0w1h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drive/u/2/folders/1G2BYyfFCLZo7BSxtyP8YRrpvmGc0w1h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Neeraj Awasthi</dc:creator>
  <cp:keywords/>
  <dc:description/>
  <cp:lastModifiedBy>Neeraj Awasthi</cp:lastModifiedBy>
  <cp:revision>7</cp:revision>
  <dcterms:created xsi:type="dcterms:W3CDTF">2020-05-09T06:12:00Z</dcterms:created>
  <dcterms:modified xsi:type="dcterms:W3CDTF">2020-05-09T06:55:00Z</dcterms:modified>
</cp:coreProperties>
</file>