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235"/>
        <w:gridCol w:w="1507"/>
        <w:gridCol w:w="1537"/>
        <w:gridCol w:w="1020"/>
        <w:gridCol w:w="825"/>
        <w:gridCol w:w="678"/>
        <w:gridCol w:w="1201"/>
      </w:tblGrid>
      <w:tr w:rsidR="00C11615" w14:paraId="7E8A2F5B" w14:textId="77777777" w:rsidTr="008100F8">
        <w:tc>
          <w:tcPr>
            <w:tcW w:w="1013" w:type="dxa"/>
          </w:tcPr>
          <w:p w14:paraId="5E4B6706" w14:textId="557B4245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Teacher Name</w:t>
            </w:r>
          </w:p>
        </w:tc>
        <w:tc>
          <w:tcPr>
            <w:tcW w:w="1235" w:type="dxa"/>
          </w:tcPr>
          <w:p w14:paraId="0DBC43F9" w14:textId="30A148D6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Subject Name</w:t>
            </w:r>
          </w:p>
        </w:tc>
        <w:tc>
          <w:tcPr>
            <w:tcW w:w="1507" w:type="dxa"/>
          </w:tcPr>
          <w:p w14:paraId="0A88656D" w14:textId="0781394A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Topic Name</w:t>
            </w:r>
          </w:p>
        </w:tc>
        <w:tc>
          <w:tcPr>
            <w:tcW w:w="1537" w:type="dxa"/>
          </w:tcPr>
          <w:p w14:paraId="2DA7C264" w14:textId="30C6D818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Sub Topic Name</w:t>
            </w:r>
          </w:p>
        </w:tc>
        <w:tc>
          <w:tcPr>
            <w:tcW w:w="1020" w:type="dxa"/>
          </w:tcPr>
          <w:p w14:paraId="17D94E39" w14:textId="39B93167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E Content Type Pdf, Video</w:t>
            </w:r>
          </w:p>
        </w:tc>
        <w:tc>
          <w:tcPr>
            <w:tcW w:w="825" w:type="dxa"/>
          </w:tcPr>
          <w:p w14:paraId="069A96A9" w14:textId="06192AED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Class Name</w:t>
            </w:r>
          </w:p>
        </w:tc>
        <w:tc>
          <w:tcPr>
            <w:tcW w:w="678" w:type="dxa"/>
          </w:tcPr>
          <w:p w14:paraId="73927C7A" w14:textId="2CC4A5A6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01" w:type="dxa"/>
          </w:tcPr>
          <w:p w14:paraId="55BE3F2B" w14:textId="147D46A5" w:rsidR="00C11615" w:rsidRPr="008100F8" w:rsidRDefault="00C11615">
            <w:pPr>
              <w:rPr>
                <w:b/>
                <w:sz w:val="24"/>
                <w:szCs w:val="24"/>
              </w:rPr>
            </w:pPr>
            <w:r w:rsidRPr="008100F8">
              <w:rPr>
                <w:b/>
                <w:sz w:val="24"/>
                <w:szCs w:val="24"/>
              </w:rPr>
              <w:t>Link if Upload</w:t>
            </w:r>
          </w:p>
        </w:tc>
      </w:tr>
      <w:tr w:rsidR="00C11615" w14:paraId="53726DBC" w14:textId="77777777" w:rsidTr="008100F8">
        <w:tc>
          <w:tcPr>
            <w:tcW w:w="1013" w:type="dxa"/>
          </w:tcPr>
          <w:p w14:paraId="1647B4FD" w14:textId="532CA6B2" w:rsidR="00C11615" w:rsidRPr="00C11615" w:rsidRDefault="00C11615">
            <w:pPr>
              <w:rPr>
                <w:b/>
              </w:rPr>
            </w:pPr>
            <w:r w:rsidRPr="00C11615">
              <w:rPr>
                <w:b/>
              </w:rPr>
              <w:t xml:space="preserve">Vishal </w:t>
            </w:r>
            <w:r>
              <w:rPr>
                <w:b/>
              </w:rPr>
              <w:t>Y</w:t>
            </w:r>
            <w:r w:rsidRPr="00C11615">
              <w:rPr>
                <w:b/>
              </w:rPr>
              <w:t>adav</w:t>
            </w:r>
          </w:p>
        </w:tc>
        <w:tc>
          <w:tcPr>
            <w:tcW w:w="1235" w:type="dxa"/>
          </w:tcPr>
          <w:p w14:paraId="57F71C5C" w14:textId="1BA45A0B" w:rsidR="00C11615" w:rsidRPr="00C11615" w:rsidRDefault="00C11615">
            <w:pPr>
              <w:rPr>
                <w:b/>
                <w:bCs/>
              </w:rPr>
            </w:pPr>
            <w:r w:rsidRPr="00C11615">
              <w:rPr>
                <w:b/>
                <w:bCs/>
              </w:rPr>
              <w:t>Transducer &amp; Sensor</w:t>
            </w:r>
          </w:p>
        </w:tc>
        <w:tc>
          <w:tcPr>
            <w:tcW w:w="1507" w:type="dxa"/>
          </w:tcPr>
          <w:p w14:paraId="3E07D614" w14:textId="381529C3" w:rsidR="00C11615" w:rsidRPr="00C11615" w:rsidRDefault="00C11615">
            <w:pPr>
              <w:rPr>
                <w:b/>
                <w:bCs/>
              </w:rPr>
            </w:pPr>
            <w:r w:rsidRPr="00C11615">
              <w:rPr>
                <w:b/>
                <w:bCs/>
              </w:rPr>
              <w:t>Force Measurement</w:t>
            </w:r>
          </w:p>
        </w:tc>
        <w:tc>
          <w:tcPr>
            <w:tcW w:w="1537" w:type="dxa"/>
          </w:tcPr>
          <w:p w14:paraId="4DACA33E" w14:textId="7C8E24B3" w:rsidR="00C11615" w:rsidRPr="00C11615" w:rsidRDefault="00C11615">
            <w:r>
              <w:t>Force Measurement, Limitation of Measuring Force, Hydraulics and Pne</w:t>
            </w:r>
            <w:r w:rsidR="008100F8">
              <w:t>umatic Force Transducer, Strain Gauge Local All.</w:t>
            </w:r>
          </w:p>
        </w:tc>
        <w:tc>
          <w:tcPr>
            <w:tcW w:w="1020" w:type="dxa"/>
          </w:tcPr>
          <w:p w14:paraId="72FF6387" w14:textId="2E941FBC" w:rsidR="00C11615" w:rsidRDefault="00C11615">
            <w:r>
              <w:t>Video, Audio, Pdf</w:t>
            </w:r>
          </w:p>
        </w:tc>
        <w:tc>
          <w:tcPr>
            <w:tcW w:w="825" w:type="dxa"/>
          </w:tcPr>
          <w:p w14:paraId="4A9A225C" w14:textId="26E6C76B" w:rsidR="00C11615" w:rsidRDefault="00C11615">
            <w:r>
              <w:t>B.Tech Eie</w:t>
            </w:r>
          </w:p>
        </w:tc>
        <w:tc>
          <w:tcPr>
            <w:tcW w:w="678" w:type="dxa"/>
          </w:tcPr>
          <w:p w14:paraId="1625080E" w14:textId="4D28AE9E" w:rsidR="00C11615" w:rsidRDefault="00C11615">
            <w:r>
              <w:t>2</w:t>
            </w:r>
            <w:r w:rsidRPr="00C11615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201" w:type="dxa"/>
          </w:tcPr>
          <w:p w14:paraId="25B2B264" w14:textId="2E604FC4" w:rsidR="00C11615" w:rsidRDefault="00C11615">
            <w:r>
              <w:t xml:space="preserve">Google Classroom, </w:t>
            </w:r>
            <w:r w:rsidR="008100F8">
              <w:t>WhatsApp</w:t>
            </w:r>
          </w:p>
        </w:tc>
      </w:tr>
      <w:tr w:rsidR="008100F8" w14:paraId="2908B477" w14:textId="77777777" w:rsidTr="00E76342">
        <w:tc>
          <w:tcPr>
            <w:tcW w:w="1013" w:type="dxa"/>
          </w:tcPr>
          <w:p w14:paraId="67E8A31B" w14:textId="77777777" w:rsidR="008100F8" w:rsidRDefault="008100F8"/>
        </w:tc>
        <w:tc>
          <w:tcPr>
            <w:tcW w:w="1235" w:type="dxa"/>
          </w:tcPr>
          <w:p w14:paraId="62C62C88" w14:textId="77777777" w:rsidR="008100F8" w:rsidRDefault="008100F8"/>
        </w:tc>
        <w:tc>
          <w:tcPr>
            <w:tcW w:w="1507" w:type="dxa"/>
          </w:tcPr>
          <w:p w14:paraId="67A7428F" w14:textId="0AEB6BC6" w:rsidR="008100F8" w:rsidRPr="00C11615" w:rsidRDefault="008100F8">
            <w:pPr>
              <w:rPr>
                <w:b/>
                <w:bCs/>
              </w:rPr>
            </w:pPr>
            <w:r w:rsidRPr="00C11615">
              <w:rPr>
                <w:b/>
                <w:bCs/>
              </w:rPr>
              <w:t>Torque Measurement</w:t>
            </w:r>
          </w:p>
        </w:tc>
        <w:tc>
          <w:tcPr>
            <w:tcW w:w="1537" w:type="dxa"/>
          </w:tcPr>
          <w:p w14:paraId="16B14A08" w14:textId="5802AD79" w:rsidR="008100F8" w:rsidRDefault="008100F8">
            <w:r>
              <w:t>Torque Measurement, Construction, Working, in line Stationary Torque Sensor, Advantage, Disadvantage.</w:t>
            </w:r>
          </w:p>
        </w:tc>
        <w:tc>
          <w:tcPr>
            <w:tcW w:w="1020" w:type="dxa"/>
          </w:tcPr>
          <w:p w14:paraId="2A71E5D5" w14:textId="77777777" w:rsidR="008100F8" w:rsidRDefault="008100F8"/>
        </w:tc>
        <w:tc>
          <w:tcPr>
            <w:tcW w:w="2704" w:type="dxa"/>
            <w:gridSpan w:val="3"/>
          </w:tcPr>
          <w:p w14:paraId="5FDFD55A" w14:textId="77777777" w:rsidR="008100F8" w:rsidRDefault="008100F8"/>
        </w:tc>
        <w:bookmarkStart w:id="0" w:name="_GoBack"/>
        <w:bookmarkEnd w:id="0"/>
      </w:tr>
    </w:tbl>
    <w:p w14:paraId="4B24DB61" w14:textId="77777777" w:rsidR="00FA4853" w:rsidRDefault="00FA4853"/>
    <w:sectPr w:rsidR="00FA4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15"/>
    <w:rsid w:val="008100F8"/>
    <w:rsid w:val="00C11615"/>
    <w:rsid w:val="00F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DF44"/>
  <w15:chartTrackingRefBased/>
  <w15:docId w15:val="{F4D46447-A3BE-4731-9A3A-6759458D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KUMAR SHUKLA</dc:creator>
  <cp:keywords/>
  <dc:description/>
  <cp:lastModifiedBy>SUMIT KUMAR SHUKLA</cp:lastModifiedBy>
  <cp:revision>1</cp:revision>
  <dcterms:created xsi:type="dcterms:W3CDTF">2020-05-06T05:25:00Z</dcterms:created>
  <dcterms:modified xsi:type="dcterms:W3CDTF">2020-05-06T05:43:00Z</dcterms:modified>
</cp:coreProperties>
</file>