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440"/>
        <w:gridCol w:w="1890"/>
        <w:gridCol w:w="1080"/>
        <w:gridCol w:w="1350"/>
        <w:gridCol w:w="1080"/>
        <w:gridCol w:w="2070"/>
      </w:tblGrid>
      <w:tr w:rsidR="00246217" w:rsidTr="003122A7">
        <w:tc>
          <w:tcPr>
            <w:tcW w:w="126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Teachers Name</w:t>
            </w:r>
          </w:p>
        </w:tc>
        <w:tc>
          <w:tcPr>
            <w:tcW w:w="108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Subject Name</w:t>
            </w:r>
          </w:p>
        </w:tc>
        <w:tc>
          <w:tcPr>
            <w:tcW w:w="144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Topic Name</w:t>
            </w:r>
          </w:p>
        </w:tc>
        <w:tc>
          <w:tcPr>
            <w:tcW w:w="189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Sub-topic Name</w:t>
            </w:r>
          </w:p>
        </w:tc>
        <w:tc>
          <w:tcPr>
            <w:tcW w:w="108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Type of E-Content</w:t>
            </w:r>
          </w:p>
        </w:tc>
        <w:tc>
          <w:tcPr>
            <w:tcW w:w="135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08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Year of Course</w:t>
            </w:r>
          </w:p>
        </w:tc>
        <w:tc>
          <w:tcPr>
            <w:tcW w:w="2070" w:type="dxa"/>
          </w:tcPr>
          <w:p w:rsidR="00C335CC" w:rsidRPr="00C335CC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CC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</w:tr>
      <w:tr w:rsidR="00246217" w:rsidTr="003122A7">
        <w:tc>
          <w:tcPr>
            <w:tcW w:w="1260" w:type="dxa"/>
          </w:tcPr>
          <w:p w:rsidR="00C335CC" w:rsidRPr="00246217" w:rsidRDefault="007F1CBB" w:rsidP="007F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C YADAV</w:t>
            </w:r>
          </w:p>
        </w:tc>
        <w:tc>
          <w:tcPr>
            <w:tcW w:w="1080" w:type="dxa"/>
          </w:tcPr>
          <w:p w:rsidR="00C335CC" w:rsidRPr="00246217" w:rsidRDefault="007F1CBB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Microprocessor</w:t>
            </w:r>
            <w:r w:rsidR="00C335CC" w:rsidRPr="00246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335CC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8086 Microprosessor</w:t>
            </w:r>
          </w:p>
        </w:tc>
        <w:tc>
          <w:tcPr>
            <w:tcW w:w="1890" w:type="dxa"/>
          </w:tcPr>
          <w:p w:rsidR="009E7872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Architecture of 8086 Microprosessor</w:t>
            </w:r>
          </w:p>
        </w:tc>
        <w:tc>
          <w:tcPr>
            <w:tcW w:w="1080" w:type="dxa"/>
          </w:tcPr>
          <w:p w:rsidR="00423C48" w:rsidRDefault="00423C48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CC" w:rsidRPr="000016D9" w:rsidRDefault="00423C48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350" w:type="dxa"/>
          </w:tcPr>
          <w:p w:rsidR="00C335CC" w:rsidRDefault="007F1CBB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Tech. CSE+E</w:t>
            </w:r>
            <w:r w:rsidR="00C335CC" w:rsidRPr="0024621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7F1CBB" w:rsidRPr="00246217" w:rsidRDefault="007F1CBB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1C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</w:tc>
        <w:tc>
          <w:tcPr>
            <w:tcW w:w="1080" w:type="dxa"/>
          </w:tcPr>
          <w:p w:rsidR="00C335CC" w:rsidRPr="00246217" w:rsidRDefault="00C335CC" w:rsidP="00C33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217">
              <w:rPr>
                <w:rFonts w:ascii="Times New Roman" w:hAnsi="Times New Roman" w:cs="Times New Roman"/>
                <w:b/>
                <w:sz w:val="24"/>
                <w:szCs w:val="24"/>
              </w:rPr>
              <w:t>2019-202</w:t>
            </w:r>
            <w:r w:rsidR="004A4B01" w:rsidRPr="002462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C335CC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 xml:space="preserve">. D.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D9"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 (Book)</w:t>
            </w:r>
          </w:p>
          <w:p w:rsidR="00423C48" w:rsidRPr="000016D9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www.javapoint.com/8086-microprocessor</w:t>
            </w:r>
          </w:p>
        </w:tc>
      </w:tr>
      <w:tr w:rsidR="00246217" w:rsidTr="003122A7">
        <w:tc>
          <w:tcPr>
            <w:tcW w:w="126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4B01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 Segmantation</w:t>
            </w:r>
          </w:p>
        </w:tc>
        <w:tc>
          <w:tcPr>
            <w:tcW w:w="1890" w:type="dxa"/>
          </w:tcPr>
          <w:p w:rsidR="004A4B01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Register Organization and Addressing Modes</w:t>
            </w:r>
          </w:p>
        </w:tc>
        <w:tc>
          <w:tcPr>
            <w:tcW w:w="1080" w:type="dxa"/>
          </w:tcPr>
          <w:p w:rsidR="004A4B01" w:rsidRPr="000016D9" w:rsidRDefault="007F1CBB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35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A4B01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 D.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 (Book)</w:t>
            </w:r>
          </w:p>
          <w:p w:rsidR="00423C48" w:rsidRPr="000016D9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www.javapoint.com/8086-microprocessor</w:t>
            </w:r>
          </w:p>
        </w:tc>
      </w:tr>
      <w:tr w:rsidR="00246217" w:rsidTr="003122A7">
        <w:tc>
          <w:tcPr>
            <w:tcW w:w="126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4B01" w:rsidRPr="000016D9" w:rsidRDefault="004A4B01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1890" w:type="dxa"/>
          </w:tcPr>
          <w:p w:rsidR="004A4B01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 set and Instruction Formate</w:t>
            </w:r>
          </w:p>
        </w:tc>
        <w:tc>
          <w:tcPr>
            <w:tcW w:w="1080" w:type="dxa"/>
          </w:tcPr>
          <w:p w:rsidR="004A4B01" w:rsidRPr="000016D9" w:rsidRDefault="000016D9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35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A4B01" w:rsidRPr="000016D9" w:rsidRDefault="004A4B0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A4B01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 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 xml:space="preserve">D .V </w:t>
            </w: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(Book)</w:t>
            </w:r>
          </w:p>
          <w:p w:rsidR="00423C48" w:rsidRPr="000016D9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www.javapoint.com/8086-microprocessor</w:t>
            </w:r>
          </w:p>
        </w:tc>
      </w:tr>
      <w:tr w:rsidR="000016D9" w:rsidTr="003122A7">
        <w:tc>
          <w:tcPr>
            <w:tcW w:w="1260" w:type="dxa"/>
          </w:tcPr>
          <w:p w:rsidR="00360239" w:rsidRPr="000016D9" w:rsidRDefault="00360239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60239" w:rsidRPr="000016D9" w:rsidRDefault="00360239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60239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Interrupts</w:t>
            </w:r>
          </w:p>
        </w:tc>
        <w:tc>
          <w:tcPr>
            <w:tcW w:w="1890" w:type="dxa"/>
          </w:tcPr>
          <w:p w:rsidR="00360239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Hardwarwe Interrupts and Software Interrupt</w:t>
            </w:r>
          </w:p>
        </w:tc>
        <w:tc>
          <w:tcPr>
            <w:tcW w:w="1080" w:type="dxa"/>
          </w:tcPr>
          <w:p w:rsidR="00360239" w:rsidRPr="000016D9" w:rsidRDefault="000016D9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350" w:type="dxa"/>
          </w:tcPr>
          <w:p w:rsidR="00360239" w:rsidRPr="000016D9" w:rsidRDefault="00360239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60239" w:rsidRPr="000016D9" w:rsidRDefault="00360239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3C48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D .V</w:t>
            </w: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 (Book)</w:t>
            </w:r>
          </w:p>
          <w:p w:rsidR="000016D9" w:rsidRPr="000016D9" w:rsidRDefault="00423C48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www.javapoint.com/8086-microprocessor</w:t>
            </w:r>
            <w:r w:rsidR="000016D9" w:rsidRPr="00001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46217" w:rsidTr="003122A7">
        <w:tc>
          <w:tcPr>
            <w:tcW w:w="1260" w:type="dxa"/>
          </w:tcPr>
          <w:p w:rsidR="00DB2F11" w:rsidRPr="000016D9" w:rsidRDefault="00DB2F1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2F11" w:rsidRPr="000016D9" w:rsidRDefault="00DB2F1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2F11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 of </w:t>
            </w:r>
            <w:r w:rsidR="00DB2F11" w:rsidRPr="000016D9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1890" w:type="dxa"/>
          </w:tcPr>
          <w:p w:rsidR="00DB2F11" w:rsidRPr="000016D9" w:rsidRDefault="007F1CBB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Charts ,</w:t>
            </w:r>
            <w:r w:rsidR="00423C48">
              <w:rPr>
                <w:rFonts w:ascii="Times New Roman" w:hAnsi="Times New Roman" w:cs="Times New Roman"/>
                <w:sz w:val="24"/>
                <w:szCs w:val="24"/>
              </w:rPr>
              <w:t>Processor Control , Logic String , ASM</w:t>
            </w:r>
          </w:p>
        </w:tc>
        <w:tc>
          <w:tcPr>
            <w:tcW w:w="1080" w:type="dxa"/>
          </w:tcPr>
          <w:p w:rsidR="00DB2F11" w:rsidRPr="000016D9" w:rsidRDefault="000016D9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350" w:type="dxa"/>
          </w:tcPr>
          <w:p w:rsidR="00DB2F11" w:rsidRPr="000016D9" w:rsidRDefault="00DB2F1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B2F11" w:rsidRPr="000016D9" w:rsidRDefault="00DB2F11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541FD" w:rsidRDefault="00D541FD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 xml:space="preserve">. D.V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 (Book)</w:t>
            </w:r>
          </w:p>
          <w:p w:rsidR="000016D9" w:rsidRPr="000016D9" w:rsidRDefault="00D541FD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Goankar </w:t>
            </w:r>
          </w:p>
        </w:tc>
      </w:tr>
      <w:tr w:rsidR="00D541FD" w:rsidTr="003122A7">
        <w:tc>
          <w:tcPr>
            <w:tcW w:w="126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41FD" w:rsidRDefault="003122A7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Assebly Language Programming based on intel 8085/8086 mp.</w:t>
            </w:r>
          </w:p>
        </w:tc>
        <w:tc>
          <w:tcPr>
            <w:tcW w:w="1890" w:type="dxa"/>
          </w:tcPr>
          <w:p w:rsidR="00D541FD" w:rsidRDefault="00D541FD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Stack and subroutines , conditional call and return instructions</w:t>
            </w:r>
          </w:p>
        </w:tc>
        <w:tc>
          <w:tcPr>
            <w:tcW w:w="108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35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541FD" w:rsidRDefault="00D541FD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 xml:space="preserve">.D.V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 (Book)</w:t>
            </w:r>
          </w:p>
          <w:p w:rsidR="00D541FD" w:rsidRPr="000016D9" w:rsidRDefault="00D541FD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nkar</w:t>
            </w:r>
          </w:p>
        </w:tc>
      </w:tr>
      <w:tr w:rsidR="00D541FD" w:rsidTr="003122A7">
        <w:tc>
          <w:tcPr>
            <w:tcW w:w="126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41FD" w:rsidRDefault="00D541FD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Peripheral Interfacing</w:t>
            </w:r>
          </w:p>
        </w:tc>
        <w:tc>
          <w:tcPr>
            <w:tcW w:w="1890" w:type="dxa"/>
          </w:tcPr>
          <w:p w:rsidR="00D541FD" w:rsidRDefault="00D541FD" w:rsidP="0031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8255 PPI, </w:t>
            </w:r>
            <w:r w:rsidR="003122A7">
              <w:rPr>
                <w:rFonts w:ascii="Times New Roman" w:hAnsi="Times New Roman" w:cs="Times New Roman"/>
                <w:sz w:val="24"/>
                <w:szCs w:val="24"/>
              </w:rPr>
              <w:t xml:space="preserve">8255 operating Modes,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8237 DMA Controller, 8259</w:t>
            </w:r>
            <w:r w:rsidR="003122A7">
              <w:rPr>
                <w:rFonts w:ascii="Times New Roman" w:hAnsi="Times New Roman" w:cs="Times New Roman"/>
                <w:sz w:val="24"/>
                <w:szCs w:val="24"/>
              </w:rPr>
              <w:t xml:space="preserve"> PIC, 8253/8254 Programmable timer / control</w:t>
            </w:r>
          </w:p>
        </w:tc>
        <w:tc>
          <w:tcPr>
            <w:tcW w:w="1080" w:type="dxa"/>
          </w:tcPr>
          <w:p w:rsidR="00D541FD" w:rsidRPr="000016D9" w:rsidRDefault="003122A7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35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41FD" w:rsidRPr="000016D9" w:rsidRDefault="00D541FD" w:rsidP="00C3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541FD" w:rsidRDefault="003122A7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6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Goankar</w:t>
            </w:r>
          </w:p>
          <w:p w:rsidR="003122A7" w:rsidRPr="000016D9" w:rsidRDefault="003122A7" w:rsidP="0031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https://youtu.be/mzItfJIEFMk</w:t>
            </w:r>
          </w:p>
        </w:tc>
      </w:tr>
    </w:tbl>
    <w:p w:rsidR="00E2696D" w:rsidRDefault="00E2696D"/>
    <w:sectPr w:rsidR="00E2696D" w:rsidSect="00E2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CC"/>
    <w:rsid w:val="000016D9"/>
    <w:rsid w:val="001613D1"/>
    <w:rsid w:val="00246217"/>
    <w:rsid w:val="003122A7"/>
    <w:rsid w:val="00360239"/>
    <w:rsid w:val="003E4ECB"/>
    <w:rsid w:val="00402EFB"/>
    <w:rsid w:val="00423C48"/>
    <w:rsid w:val="004A4B01"/>
    <w:rsid w:val="00636137"/>
    <w:rsid w:val="007F1CBB"/>
    <w:rsid w:val="0080668E"/>
    <w:rsid w:val="009E7872"/>
    <w:rsid w:val="00C335CC"/>
    <w:rsid w:val="00D541FD"/>
    <w:rsid w:val="00DB2F11"/>
    <w:rsid w:val="00E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11782-9CB3-804D-A3C5-04EDC1DB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016D9"/>
    <w:rPr>
      <w:color w:val="0000FF" w:themeColor="hyperlink"/>
      <w:u w:val="single"/>
    </w:rPr>
  </w:style>
  <w:style w:type="paragraph" w:customStyle="1" w:styleId="Default">
    <w:name w:val="Default"/>
    <w:rsid w:val="000016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Guest User</cp:lastModifiedBy>
  <cp:revision>2</cp:revision>
  <dcterms:created xsi:type="dcterms:W3CDTF">2020-05-06T05:33:00Z</dcterms:created>
  <dcterms:modified xsi:type="dcterms:W3CDTF">2020-05-06T05:33:00Z</dcterms:modified>
</cp:coreProperties>
</file>