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03" w:rsidRDefault="00301903" w:rsidP="00301903">
      <w:pPr>
        <w:jc w:val="center"/>
        <w:rPr>
          <w:rFonts w:ascii="Libre Baskerville" w:eastAsia="Libre Baskerville" w:hAnsi="Libre Baskerville" w:cs="Libre Baskerville"/>
          <w:b/>
          <w:u w:val="single"/>
        </w:rPr>
      </w:pPr>
      <w:r>
        <w:rPr>
          <w:rFonts w:ascii="Libre Baskerville" w:eastAsia="Libre Baskerville" w:hAnsi="Libre Baskerville" w:cs="Libre Baskerville"/>
          <w:b/>
          <w:u w:val="single"/>
        </w:rPr>
        <w:t>Department of Electronics &amp; Communication Engineering</w:t>
      </w:r>
    </w:p>
    <w:p w:rsidR="00301903" w:rsidRDefault="00301903" w:rsidP="00301903">
      <w:pPr>
        <w:jc w:val="center"/>
      </w:pPr>
      <w:r>
        <w:rPr>
          <w:rFonts w:ascii="Libre Baskerville" w:eastAsia="Libre Baskerville" w:hAnsi="Libre Baskerville" w:cs="Libre Baskerville"/>
          <w:b/>
          <w:u w:val="single"/>
        </w:rPr>
        <w:t xml:space="preserve">Faculty Name: </w:t>
      </w:r>
      <w:proofErr w:type="spellStart"/>
      <w:r w:rsidRPr="00301903">
        <w:rPr>
          <w:rFonts w:ascii="Libre Baskerville" w:eastAsia="Libre Baskerville" w:hAnsi="Libre Baskerville" w:cs="Libre Baskerville"/>
        </w:rPr>
        <w:t>Shailesh</w:t>
      </w:r>
      <w:proofErr w:type="spellEnd"/>
      <w:r w:rsidRPr="00301903">
        <w:rPr>
          <w:rFonts w:ascii="Libre Baskerville" w:eastAsia="Libre Baskerville" w:hAnsi="Libre Baskerville" w:cs="Libre Baskerville"/>
        </w:rPr>
        <w:t xml:space="preserve"> </w:t>
      </w:r>
      <w:proofErr w:type="spellStart"/>
      <w:r w:rsidRPr="00301903">
        <w:rPr>
          <w:rFonts w:ascii="Libre Baskerville" w:eastAsia="Libre Baskerville" w:hAnsi="Libre Baskerville" w:cs="Libre Baskerville"/>
        </w:rPr>
        <w:t>Prajapati</w:t>
      </w:r>
      <w:proofErr w:type="spellEnd"/>
    </w:p>
    <w:tbl>
      <w:tblPr>
        <w:tblStyle w:val="TableGrid"/>
        <w:tblpPr w:leftFromText="180" w:rightFromText="180" w:vertAnchor="page" w:horzAnchor="margin" w:tblpXSpec="center" w:tblpY="2814"/>
        <w:tblW w:w="14328" w:type="dxa"/>
        <w:tblLayout w:type="fixed"/>
        <w:tblLook w:val="04A0"/>
      </w:tblPr>
      <w:tblGrid>
        <w:gridCol w:w="1260"/>
        <w:gridCol w:w="1638"/>
        <w:gridCol w:w="1620"/>
        <w:gridCol w:w="2340"/>
        <w:gridCol w:w="1530"/>
        <w:gridCol w:w="1152"/>
        <w:gridCol w:w="1350"/>
        <w:gridCol w:w="3438"/>
      </w:tblGrid>
      <w:tr w:rsidR="00301903" w:rsidTr="00301903">
        <w:tc>
          <w:tcPr>
            <w:tcW w:w="1260" w:type="dxa"/>
          </w:tcPr>
          <w:p w:rsidR="00301903" w:rsidRPr="00C335CC" w:rsidRDefault="00301903" w:rsidP="00301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CC">
              <w:rPr>
                <w:rFonts w:ascii="Times New Roman" w:hAnsi="Times New Roman" w:cs="Times New Roman"/>
                <w:b/>
                <w:sz w:val="24"/>
                <w:szCs w:val="24"/>
              </w:rPr>
              <w:t>Teachers Name</w:t>
            </w:r>
          </w:p>
        </w:tc>
        <w:tc>
          <w:tcPr>
            <w:tcW w:w="1638" w:type="dxa"/>
          </w:tcPr>
          <w:p w:rsidR="00301903" w:rsidRPr="00C335CC" w:rsidRDefault="00301903" w:rsidP="00301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CC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620" w:type="dxa"/>
          </w:tcPr>
          <w:p w:rsidR="00301903" w:rsidRPr="00C335CC" w:rsidRDefault="00301903" w:rsidP="00301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CC">
              <w:rPr>
                <w:rFonts w:ascii="Times New Roman" w:hAnsi="Times New Roman" w:cs="Times New Roman"/>
                <w:b/>
                <w:sz w:val="24"/>
                <w:szCs w:val="24"/>
              </w:rPr>
              <w:t>Topic Name</w:t>
            </w:r>
          </w:p>
        </w:tc>
        <w:tc>
          <w:tcPr>
            <w:tcW w:w="2340" w:type="dxa"/>
          </w:tcPr>
          <w:p w:rsidR="00301903" w:rsidRPr="00C335CC" w:rsidRDefault="00301903" w:rsidP="00301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CC">
              <w:rPr>
                <w:rFonts w:ascii="Times New Roman" w:hAnsi="Times New Roman" w:cs="Times New Roman"/>
                <w:b/>
                <w:sz w:val="24"/>
                <w:szCs w:val="24"/>
              </w:rPr>
              <w:t>Sub-topic Name</w:t>
            </w:r>
          </w:p>
        </w:tc>
        <w:tc>
          <w:tcPr>
            <w:tcW w:w="1530" w:type="dxa"/>
          </w:tcPr>
          <w:p w:rsidR="00301903" w:rsidRPr="00C335CC" w:rsidRDefault="00301903" w:rsidP="00301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CC">
              <w:rPr>
                <w:rFonts w:ascii="Times New Roman" w:hAnsi="Times New Roman" w:cs="Times New Roman"/>
                <w:b/>
                <w:sz w:val="24"/>
                <w:szCs w:val="24"/>
              </w:rPr>
              <w:t>Type of E-Content</w:t>
            </w:r>
          </w:p>
        </w:tc>
        <w:tc>
          <w:tcPr>
            <w:tcW w:w="1152" w:type="dxa"/>
          </w:tcPr>
          <w:p w:rsidR="00301903" w:rsidRPr="00C335CC" w:rsidRDefault="00301903" w:rsidP="00301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CC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350" w:type="dxa"/>
          </w:tcPr>
          <w:p w:rsidR="00301903" w:rsidRPr="00C335CC" w:rsidRDefault="00301903" w:rsidP="00301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CC">
              <w:rPr>
                <w:rFonts w:ascii="Times New Roman" w:hAnsi="Times New Roman" w:cs="Times New Roman"/>
                <w:b/>
                <w:sz w:val="24"/>
                <w:szCs w:val="24"/>
              </w:rPr>
              <w:t>Year of Course</w:t>
            </w:r>
          </w:p>
        </w:tc>
        <w:tc>
          <w:tcPr>
            <w:tcW w:w="3438" w:type="dxa"/>
          </w:tcPr>
          <w:p w:rsidR="00301903" w:rsidRPr="00C335CC" w:rsidRDefault="00301903" w:rsidP="00301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CC">
              <w:rPr>
                <w:rFonts w:ascii="Times New Roman" w:hAnsi="Times New Roman" w:cs="Times New Roman"/>
                <w:b/>
                <w:sz w:val="24"/>
                <w:szCs w:val="24"/>
              </w:rPr>
              <w:t>Link</w:t>
            </w:r>
          </w:p>
        </w:tc>
      </w:tr>
      <w:tr w:rsidR="00301903" w:rsidTr="00301903">
        <w:tc>
          <w:tcPr>
            <w:tcW w:w="1260" w:type="dxa"/>
          </w:tcPr>
          <w:p w:rsidR="00301903" w:rsidRPr="00246217" w:rsidRDefault="00301903" w:rsidP="00301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1-Shailesh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prajapati</w:t>
            </w:r>
            <w:proofErr w:type="spellEnd"/>
          </w:p>
        </w:tc>
        <w:tc>
          <w:tcPr>
            <w:tcW w:w="1638" w:type="dxa"/>
          </w:tcPr>
          <w:p w:rsidR="00301903" w:rsidRPr="00246217" w:rsidRDefault="00301903" w:rsidP="00301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Wireless and mobile communication</w:t>
            </w:r>
          </w:p>
        </w:tc>
        <w:tc>
          <w:tcPr>
            <w:tcW w:w="1620" w:type="dxa"/>
          </w:tcPr>
          <w:p w:rsidR="00301903" w:rsidRPr="000016D9" w:rsidRDefault="00301903" w:rsidP="0030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Cellular concepts</w:t>
            </w:r>
          </w:p>
        </w:tc>
        <w:tc>
          <w:tcPr>
            <w:tcW w:w="2340" w:type="dxa"/>
          </w:tcPr>
          <w:p w:rsidR="00301903" w:rsidRDefault="00301903" w:rsidP="0030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 reuse,</w:t>
            </w:r>
          </w:p>
          <w:p w:rsidR="00301903" w:rsidRPr="000016D9" w:rsidRDefault="00301903" w:rsidP="0030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Channelassignmentstrategies,handoff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strategies,improving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coverage and capacity in cellular systems</w:t>
            </w:r>
          </w:p>
        </w:tc>
        <w:tc>
          <w:tcPr>
            <w:tcW w:w="1530" w:type="dxa"/>
          </w:tcPr>
          <w:p w:rsidR="00301903" w:rsidRDefault="00301903" w:rsidP="0030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03" w:rsidRPr="000016D9" w:rsidRDefault="00301903" w:rsidP="0030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1152" w:type="dxa"/>
          </w:tcPr>
          <w:p w:rsidR="00301903" w:rsidRDefault="00301903" w:rsidP="00301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Tech. </w:t>
            </w:r>
          </w:p>
          <w:p w:rsidR="00301903" w:rsidRDefault="00301903" w:rsidP="00301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242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Year </w:t>
            </w:r>
          </w:p>
          <w:p w:rsidR="00301903" w:rsidRPr="00246217" w:rsidRDefault="00301903" w:rsidP="00301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V111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semester</w:t>
            </w:r>
          </w:p>
        </w:tc>
        <w:tc>
          <w:tcPr>
            <w:tcW w:w="1350" w:type="dxa"/>
          </w:tcPr>
          <w:p w:rsidR="00301903" w:rsidRPr="00246217" w:rsidRDefault="00301903" w:rsidP="00301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</w:t>
            </w:r>
            <w:r w:rsidRPr="0024621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438" w:type="dxa"/>
          </w:tcPr>
          <w:p w:rsidR="00301903" w:rsidRPr="000016D9" w:rsidRDefault="00301903" w:rsidP="0030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T.S. Rapport (Text Book), Video (Reference)</w:t>
            </w:r>
          </w:p>
        </w:tc>
      </w:tr>
      <w:tr w:rsidR="00301903" w:rsidTr="00301903">
        <w:tc>
          <w:tcPr>
            <w:tcW w:w="1260" w:type="dxa"/>
          </w:tcPr>
          <w:p w:rsidR="00301903" w:rsidRPr="000016D9" w:rsidRDefault="00301903" w:rsidP="0030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01903" w:rsidRPr="000016D9" w:rsidRDefault="00301903" w:rsidP="0030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1903" w:rsidRPr="000016D9" w:rsidRDefault="00301903" w:rsidP="0030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GSM system for mobile</w:t>
            </w:r>
          </w:p>
        </w:tc>
        <w:tc>
          <w:tcPr>
            <w:tcW w:w="2340" w:type="dxa"/>
          </w:tcPr>
          <w:p w:rsidR="00301903" w:rsidRPr="000016D9" w:rsidRDefault="00301903" w:rsidP="0030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Services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features,system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architecture,CDMA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Digital cellular standard</w:t>
            </w:r>
          </w:p>
        </w:tc>
        <w:tc>
          <w:tcPr>
            <w:tcW w:w="1530" w:type="dxa"/>
          </w:tcPr>
          <w:p w:rsidR="00301903" w:rsidRPr="000016D9" w:rsidRDefault="00301903" w:rsidP="0030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1152" w:type="dxa"/>
          </w:tcPr>
          <w:p w:rsidR="00301903" w:rsidRPr="000016D9" w:rsidRDefault="00301903" w:rsidP="0030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01903" w:rsidRPr="000016D9" w:rsidRDefault="00301903" w:rsidP="0030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301903" w:rsidRPr="000016D9" w:rsidRDefault="00301903" w:rsidP="0030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T.S. Rapport (Text Book), Video (Reference)</w:t>
            </w:r>
          </w:p>
        </w:tc>
      </w:tr>
      <w:tr w:rsidR="00301903" w:rsidTr="00301903">
        <w:trPr>
          <w:trHeight w:val="1507"/>
        </w:trPr>
        <w:tc>
          <w:tcPr>
            <w:tcW w:w="1260" w:type="dxa"/>
            <w:tcBorders>
              <w:bottom w:val="single" w:sz="4" w:space="0" w:color="auto"/>
            </w:tcBorders>
          </w:tcPr>
          <w:p w:rsidR="00301903" w:rsidRPr="000016D9" w:rsidRDefault="00301903" w:rsidP="0030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301903" w:rsidRPr="000016D9" w:rsidRDefault="00301903" w:rsidP="0030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01903" w:rsidRPr="000016D9" w:rsidRDefault="00301903" w:rsidP="0030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mobile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Adhoc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Networks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01903" w:rsidRPr="000016D9" w:rsidRDefault="00301903" w:rsidP="0030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Mobile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Networks,wireless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standards IMT 2000, Introduction to 4g and concept of NGN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01903" w:rsidRPr="000016D9" w:rsidRDefault="00301903" w:rsidP="0030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301903" w:rsidRPr="000016D9" w:rsidRDefault="00301903" w:rsidP="0030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01903" w:rsidRPr="000016D9" w:rsidRDefault="00301903" w:rsidP="0030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301903" w:rsidRPr="000016D9" w:rsidRDefault="00301903" w:rsidP="0030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T.S. Rapport (Text Book), Video (Reference)</w:t>
            </w:r>
          </w:p>
        </w:tc>
      </w:tr>
    </w:tbl>
    <w:p w:rsidR="00301903" w:rsidRPr="00301903" w:rsidRDefault="00301903" w:rsidP="00301903"/>
    <w:p w:rsidR="00301903" w:rsidRPr="00301903" w:rsidRDefault="00301903" w:rsidP="00301903"/>
    <w:p w:rsidR="00301903" w:rsidRPr="00301903" w:rsidRDefault="00301903" w:rsidP="00301903"/>
    <w:p w:rsidR="00301903" w:rsidRDefault="00301903" w:rsidP="00301903"/>
    <w:p w:rsidR="00301903" w:rsidRDefault="00301903" w:rsidP="00301903"/>
    <w:p w:rsidR="00BE502B" w:rsidRPr="00301903" w:rsidRDefault="00BE502B" w:rsidP="00301903"/>
    <w:sectPr w:rsidR="00BE502B" w:rsidRPr="00301903" w:rsidSect="00301903">
      <w:pgSz w:w="15840" w:h="12240" w:orient="landscape"/>
      <w:pgMar w:top="1440" w:right="0" w:bottom="1440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08B" w:rsidRDefault="001D608B" w:rsidP="00BB5A51">
      <w:pPr>
        <w:spacing w:after="0" w:line="240" w:lineRule="auto"/>
      </w:pPr>
      <w:r>
        <w:separator/>
      </w:r>
    </w:p>
  </w:endnote>
  <w:endnote w:type="continuationSeparator" w:id="0">
    <w:p w:rsidR="001D608B" w:rsidRDefault="001D608B" w:rsidP="00BB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08B" w:rsidRDefault="001D608B" w:rsidP="00BB5A51">
      <w:pPr>
        <w:spacing w:after="0" w:line="240" w:lineRule="auto"/>
      </w:pPr>
      <w:r>
        <w:separator/>
      </w:r>
    </w:p>
  </w:footnote>
  <w:footnote w:type="continuationSeparator" w:id="0">
    <w:p w:rsidR="001D608B" w:rsidRDefault="001D608B" w:rsidP="00BB5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3D0A"/>
    <w:rsid w:val="001D608B"/>
    <w:rsid w:val="00216EDF"/>
    <w:rsid w:val="002242DB"/>
    <w:rsid w:val="00301903"/>
    <w:rsid w:val="003833D9"/>
    <w:rsid w:val="0039558B"/>
    <w:rsid w:val="005A3ED3"/>
    <w:rsid w:val="00643D0A"/>
    <w:rsid w:val="00705BE3"/>
    <w:rsid w:val="00A4605C"/>
    <w:rsid w:val="00AF700E"/>
    <w:rsid w:val="00BB5A51"/>
    <w:rsid w:val="00BE502B"/>
    <w:rsid w:val="00CE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D0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A51"/>
  </w:style>
  <w:style w:type="paragraph" w:styleId="Footer">
    <w:name w:val="footer"/>
    <w:basedOn w:val="Normal"/>
    <w:link w:val="FooterChar"/>
    <w:uiPriority w:val="99"/>
    <w:semiHidden/>
    <w:unhideWhenUsed/>
    <w:rsid w:val="00BB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Sudhir Singh</dc:creator>
  <cp:keywords/>
  <dc:description/>
  <cp:lastModifiedBy>ASUS</cp:lastModifiedBy>
  <cp:revision>6</cp:revision>
  <dcterms:created xsi:type="dcterms:W3CDTF">2020-05-06T06:24:00Z</dcterms:created>
  <dcterms:modified xsi:type="dcterms:W3CDTF">2020-05-06T14:19:00Z</dcterms:modified>
</cp:coreProperties>
</file>