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9FE" w:rsidRDefault="00CA19FE" w:rsidP="00CA19FE">
      <w:pPr>
        <w:rPr>
          <w:rFonts w:ascii="Kruti Dev 010" w:hAnsi="Kruti Dev 010"/>
          <w:b/>
          <w:bCs/>
          <w:sz w:val="32"/>
          <w:szCs w:val="32"/>
          <w:lang w:val="en-GB"/>
        </w:rPr>
      </w:pPr>
      <w:proofErr w:type="spellStart"/>
      <w:r>
        <w:rPr>
          <w:rFonts w:ascii="Kruti Dev 010" w:hAnsi="Kruti Dev 010"/>
          <w:b/>
          <w:bCs/>
          <w:sz w:val="32"/>
          <w:szCs w:val="32"/>
          <w:lang w:val="en-GB"/>
        </w:rPr>
        <w:t>Ñf"k</w:t>
      </w:r>
      <w:proofErr w:type="spellEnd"/>
      <w:r>
        <w:rPr>
          <w:rFonts w:ascii="Kruti Dev 010" w:hAnsi="Kruti Dev 010"/>
          <w:b/>
          <w:bCs/>
          <w:sz w:val="32"/>
          <w:szCs w:val="32"/>
          <w:lang w:val="en-GB"/>
        </w:rPr>
        <w:t xml:space="preserve"> </w:t>
      </w:r>
      <w:proofErr w:type="spellStart"/>
      <w:r>
        <w:rPr>
          <w:rFonts w:ascii="Kruti Dev 010" w:hAnsi="Kruti Dev 010"/>
          <w:b/>
          <w:bCs/>
          <w:sz w:val="32"/>
          <w:szCs w:val="32"/>
          <w:lang w:val="en-GB"/>
        </w:rPr>
        <w:t>ladk</w:t>
      </w:r>
      <w:proofErr w:type="spellEnd"/>
      <w:r>
        <w:rPr>
          <w:rFonts w:ascii="Kruti Dev 010" w:hAnsi="Kruti Dev 010"/>
          <w:b/>
          <w:bCs/>
          <w:sz w:val="32"/>
          <w:szCs w:val="32"/>
          <w:lang w:val="en-GB"/>
        </w:rPr>
        <w:t>;</w:t>
      </w:r>
    </w:p>
    <w:p w:rsidR="003E208E" w:rsidRPr="00A72FE0" w:rsidRDefault="003E208E" w:rsidP="003E208E">
      <w:pPr>
        <w:rPr>
          <w:rFonts w:ascii="Kruti Dev 010" w:hAnsi="Kruti Dev 010"/>
          <w:b/>
          <w:bCs/>
          <w:sz w:val="40"/>
          <w:szCs w:val="32"/>
          <w:u w:val="single"/>
          <w:lang w:val="en-GB"/>
        </w:rPr>
      </w:pPr>
      <w:proofErr w:type="spell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spellEnd"/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 w:rsidRPr="009F74A4">
        <w:rPr>
          <w:rFonts w:ascii="Times New Roman" w:hAnsi="Times New Roman" w:cs="Times New Roman"/>
          <w:b/>
          <w:bCs/>
          <w:sz w:val="28"/>
          <w:szCs w:val="24"/>
          <w:u w:val="single"/>
          <w:lang w:val="en-GB"/>
        </w:rPr>
        <w:t xml:space="preserve"> </w:t>
      </w:r>
      <w:r w:rsidRPr="009F74A4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AGRICULTURAL CHEMISTRY &amp; SOIL SCIENCE</w:t>
      </w:r>
    </w:p>
    <w:tbl>
      <w:tblPr>
        <w:tblStyle w:val="TableGrid"/>
        <w:tblW w:w="10620" w:type="dxa"/>
        <w:tblInd w:w="-162" w:type="dxa"/>
        <w:tblLayout w:type="fixed"/>
        <w:tblLook w:val="04A0"/>
      </w:tblPr>
      <w:tblGrid>
        <w:gridCol w:w="630"/>
        <w:gridCol w:w="1710"/>
        <w:gridCol w:w="2790"/>
        <w:gridCol w:w="2520"/>
        <w:gridCol w:w="1530"/>
        <w:gridCol w:w="1440"/>
      </w:tblGrid>
      <w:tr w:rsidR="003E208E" w:rsidRPr="00ED3166" w:rsidTr="008E0A65">
        <w:trPr>
          <w:trHeight w:val="609"/>
        </w:trPr>
        <w:tc>
          <w:tcPr>
            <w:tcW w:w="630" w:type="dxa"/>
          </w:tcPr>
          <w:p w:rsidR="003E208E" w:rsidRPr="00ED3166" w:rsidRDefault="003E208E" w:rsidP="00635590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710" w:type="dxa"/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kkFkhZ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/k 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kh’kZd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/k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funsZ”kd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o irk </w:t>
            </w:r>
          </w:p>
        </w:tc>
        <w:tc>
          <w:tcPr>
            <w:tcW w:w="1530" w:type="dxa"/>
          </w:tcPr>
          <w:p w:rsidR="003E208E" w:rsidRPr="00ED3166" w:rsidRDefault="003E208E" w:rsidP="00635590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ekSf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[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kdh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frfFk@vuqeksnu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la[;k</w:t>
            </w:r>
          </w:p>
        </w:tc>
      </w:tr>
      <w:tr w:rsidR="003E208E" w:rsidRPr="002944CF" w:rsidTr="008E0A65">
        <w:trPr>
          <w:trHeight w:val="338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710" w:type="dxa"/>
          </w:tcPr>
          <w:p w:rsidR="003E208E" w:rsidRPr="00556D2E" w:rsidRDefault="003E208E" w:rsidP="00635590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556D2E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BRIJESH KUMAR PANDEY 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556D2E" w:rsidRDefault="003E208E" w:rsidP="006355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556D2E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Effect of Boron and Zinc on Productivity of Black Gram (</w:t>
            </w:r>
            <w:proofErr w:type="spellStart"/>
            <w:r w:rsidRPr="00556D2E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Vigna</w:t>
            </w:r>
            <w:proofErr w:type="spellEnd"/>
            <w:r w:rsidRPr="00556D2E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6D2E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mungoL</w:t>
            </w:r>
            <w:proofErr w:type="spellEnd"/>
            <w:r w:rsidRPr="00556D2E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.)  and Fertility Status of Soil 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9F74A4" w:rsidRDefault="003E208E" w:rsidP="0063559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vo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/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ks”k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dqekj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flag] ih0th0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dkyst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xkthiqj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06.02.2024</w:t>
            </w:r>
          </w:p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18.02.2024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PU18/2595</w:t>
            </w:r>
          </w:p>
        </w:tc>
      </w:tr>
      <w:tr w:rsidR="003E208E" w:rsidRPr="002944CF" w:rsidTr="008E0A65">
        <w:trPr>
          <w:trHeight w:val="323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710" w:type="dxa"/>
          </w:tcPr>
          <w:p w:rsidR="003E208E" w:rsidRPr="00556D2E" w:rsidRDefault="003E208E" w:rsidP="00635590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556D2E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NISHANT  SINGH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556D2E" w:rsidRDefault="003E208E" w:rsidP="006355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556D2E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EFFECT OF ORGANIC AMENDMENTS ON GROWTH AND YIELD UNDER RICE-MUSTARD SEQUENCE GROWN IN CHROMIUM  CONTAMINATED SOIL 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9F74A4" w:rsidRDefault="003E208E" w:rsidP="0063559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vo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/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ks”k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dqekj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flag] ih0th0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dkyst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xkthiqj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16.02.2024</w:t>
            </w:r>
          </w:p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29.02.2024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PU17/1837</w:t>
            </w:r>
          </w:p>
        </w:tc>
      </w:tr>
    </w:tbl>
    <w:p w:rsidR="008E0A65" w:rsidRDefault="008E0A65" w:rsidP="008E0A65">
      <w:pPr>
        <w:rPr>
          <w:rFonts w:ascii="Kruti Dev 010" w:hAnsi="Kruti Dev 010"/>
          <w:b/>
          <w:bCs/>
          <w:sz w:val="28"/>
          <w:szCs w:val="28"/>
          <w:u w:val="single"/>
          <w:lang w:val="en-GB"/>
        </w:rPr>
      </w:pPr>
    </w:p>
    <w:p w:rsidR="003E208E" w:rsidRPr="000D6CF5" w:rsidRDefault="003E208E" w:rsidP="000D6CF5">
      <w:pPr>
        <w:rPr>
          <w:rFonts w:ascii="Kruti Dev 010" w:hAnsi="Kruti Dev 010"/>
          <w:b/>
          <w:bCs/>
          <w:sz w:val="40"/>
          <w:szCs w:val="32"/>
          <w:u w:val="single"/>
          <w:lang w:val="en-GB"/>
        </w:rPr>
      </w:pPr>
      <w:proofErr w:type="spell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spellEnd"/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 w:rsidRPr="009F74A4">
        <w:rPr>
          <w:rFonts w:ascii="Times New Roman" w:hAnsi="Times New Roman" w:cs="Times New Roman"/>
          <w:b/>
          <w:bCs/>
          <w:sz w:val="28"/>
          <w:szCs w:val="24"/>
          <w:u w:val="single"/>
          <w:lang w:val="en-GB"/>
        </w:rPr>
        <w:t xml:space="preserve"> </w:t>
      </w:r>
      <w:r w:rsidRPr="00804B00">
        <w:rPr>
          <w:rFonts w:ascii="Times New Roman" w:hAnsi="Times New Roman" w:cs="Times New Roman"/>
          <w:b/>
          <w:bCs/>
          <w:sz w:val="20"/>
          <w:u w:val="single"/>
          <w:lang w:val="en-GB"/>
        </w:rPr>
        <w:t>AGRICULTURAL PLANT  PATHOLOGY</w:t>
      </w:r>
      <w:r w:rsidRPr="00804B00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r w:rsidRPr="00804B00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</w:p>
    <w:tbl>
      <w:tblPr>
        <w:tblStyle w:val="TableGrid"/>
        <w:tblW w:w="10620" w:type="dxa"/>
        <w:tblInd w:w="-162" w:type="dxa"/>
        <w:tblLayout w:type="fixed"/>
        <w:tblLook w:val="04A0"/>
      </w:tblPr>
      <w:tblGrid>
        <w:gridCol w:w="630"/>
        <w:gridCol w:w="1710"/>
        <w:gridCol w:w="2790"/>
        <w:gridCol w:w="2520"/>
        <w:gridCol w:w="1530"/>
        <w:gridCol w:w="1440"/>
      </w:tblGrid>
      <w:tr w:rsidR="003E208E" w:rsidRPr="00ED3166" w:rsidTr="008E0A65">
        <w:trPr>
          <w:trHeight w:val="609"/>
        </w:trPr>
        <w:tc>
          <w:tcPr>
            <w:tcW w:w="630" w:type="dxa"/>
          </w:tcPr>
          <w:p w:rsidR="003E208E" w:rsidRPr="00ED3166" w:rsidRDefault="003E208E" w:rsidP="00635590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710" w:type="dxa"/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kkFkhZ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/k 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kh’kZd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/k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funsZ”kd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o irk </w:t>
            </w:r>
          </w:p>
        </w:tc>
        <w:tc>
          <w:tcPr>
            <w:tcW w:w="1530" w:type="dxa"/>
          </w:tcPr>
          <w:p w:rsidR="003E208E" w:rsidRPr="00ED3166" w:rsidRDefault="003E208E" w:rsidP="00635590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ekSf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[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kdh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frfFk@vuqeksnu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la[;k</w:t>
            </w:r>
          </w:p>
        </w:tc>
      </w:tr>
      <w:tr w:rsidR="003E208E" w:rsidRPr="002944CF" w:rsidTr="008E0A65">
        <w:trPr>
          <w:trHeight w:val="338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710" w:type="dxa"/>
          </w:tcPr>
          <w:p w:rsidR="003E208E" w:rsidRPr="00136A12" w:rsidRDefault="003E208E" w:rsidP="00635590">
            <w:pPr>
              <w:rPr>
                <w:rFonts w:ascii="Times New Roman" w:hAnsi="Times New Roman" w:cs="Times New Roman"/>
                <w:bCs/>
                <w:sz w:val="18"/>
                <w:lang w:val="en-GB"/>
              </w:rPr>
            </w:pPr>
            <w:r w:rsidRPr="00136A12">
              <w:rPr>
                <w:rFonts w:ascii="Times New Roman" w:hAnsi="Times New Roman" w:cs="Times New Roman"/>
                <w:bCs/>
                <w:sz w:val="18"/>
                <w:lang w:val="en-GB"/>
              </w:rPr>
              <w:t xml:space="preserve">DEEPAK KUMAR KANAUJIYA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136A12" w:rsidRDefault="003E208E" w:rsidP="00635590">
            <w:pPr>
              <w:jc w:val="both"/>
              <w:rPr>
                <w:rFonts w:ascii="Times New Roman" w:hAnsi="Times New Roman" w:cs="Times New Roman"/>
                <w:bCs/>
                <w:sz w:val="18"/>
                <w:lang w:val="en-GB"/>
              </w:rPr>
            </w:pPr>
            <w:r w:rsidRPr="00136A12">
              <w:rPr>
                <w:rFonts w:ascii="Times New Roman" w:hAnsi="Times New Roman" w:cs="Times New Roman"/>
                <w:bCs/>
                <w:sz w:val="18"/>
                <w:lang w:val="en-GB"/>
              </w:rPr>
              <w:t xml:space="preserve">STUDIES OF PLEUROTUS SPECIES FROM FOREST AREAS OF VINDHYACHAL REGION FOR PRODUCTION AND NUTRITIONAL VALUES ALONG WITH THEIR ABILITY TO MANAGE PLANT PARASITIC NEMATODES  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1E4F71" w:rsidRDefault="003E208E" w:rsidP="0063559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1E4F7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Mk0 ;</w:t>
            </w:r>
            <w:proofErr w:type="spellStart"/>
            <w:r w:rsidRPr="001E4F7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ksxs”k</w:t>
            </w:r>
            <w:proofErr w:type="spellEnd"/>
            <w:r w:rsidRPr="001E4F7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1E4F7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dqekj</w:t>
            </w:r>
            <w:proofErr w:type="spellEnd"/>
            <w:r w:rsidRPr="001E4F7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ih0th0 </w:t>
            </w:r>
            <w:proofErr w:type="spellStart"/>
            <w:r w:rsidRPr="001E4F7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dkyst</w:t>
            </w:r>
            <w:proofErr w:type="spellEnd"/>
            <w:r w:rsidRPr="001E4F7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  <w:proofErr w:type="spellStart"/>
            <w:r w:rsidRPr="001E4F7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xkthiqj</w:t>
            </w:r>
            <w:proofErr w:type="spellEnd"/>
            <w:r w:rsidRPr="001E4F71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:rsidR="003E208E" w:rsidRPr="001E4F71" w:rsidRDefault="003E208E" w:rsidP="00635590">
            <w:pPr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 w:rsidRPr="001E4F71">
              <w:rPr>
                <w:rFonts w:ascii="Times New Roman" w:hAnsi="Times New Roman" w:cs="Times New Roman"/>
                <w:bCs/>
                <w:lang w:val="en-GB"/>
              </w:rPr>
              <w:t>07.03.2024</w:t>
            </w:r>
          </w:p>
          <w:p w:rsidR="003E208E" w:rsidRPr="001E4F71" w:rsidRDefault="003E208E" w:rsidP="00635590">
            <w:pPr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 w:rsidRPr="001E4F71">
              <w:rPr>
                <w:rFonts w:ascii="Times New Roman" w:hAnsi="Times New Roman" w:cs="Times New Roman"/>
                <w:bCs/>
                <w:lang w:val="en-GB"/>
              </w:rPr>
              <w:t>20.03.2024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1E4F71" w:rsidRDefault="003E208E" w:rsidP="00635590">
            <w:pPr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PU</w:t>
            </w:r>
            <w:r w:rsidRPr="001E4F71">
              <w:rPr>
                <w:rFonts w:ascii="Times New Roman" w:hAnsi="Times New Roman" w:cs="Times New Roman"/>
                <w:bCs/>
                <w:lang w:val="en-GB"/>
              </w:rPr>
              <w:t>18/3940</w:t>
            </w:r>
          </w:p>
        </w:tc>
      </w:tr>
      <w:tr w:rsidR="003E208E" w:rsidRPr="002944CF" w:rsidTr="008E0A65">
        <w:trPr>
          <w:trHeight w:val="338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710" w:type="dxa"/>
          </w:tcPr>
          <w:p w:rsidR="003E208E" w:rsidRPr="00136A12" w:rsidRDefault="003E208E" w:rsidP="00635590">
            <w:pPr>
              <w:rPr>
                <w:rFonts w:ascii="Times New Roman" w:hAnsi="Times New Roman"/>
                <w:bCs/>
                <w:sz w:val="20"/>
                <w:cs/>
                <w:lang w:val="en-GB" w:bidi="hi-IN"/>
              </w:rPr>
            </w:pPr>
            <w:r w:rsidRPr="00136A12">
              <w:rPr>
                <w:rFonts w:ascii="Times New Roman" w:hAnsi="Times New Roman"/>
                <w:bCs/>
                <w:sz w:val="20"/>
                <w:lang w:val="en-GB" w:bidi="hi-IN"/>
              </w:rPr>
              <w:t>SARVESH KUMAR SRIWASTAVA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136A12" w:rsidRDefault="003E208E" w:rsidP="006355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136A1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PATHOLOGICAL STUDIES ON CURVLARIA LEAF </w:t>
            </w:r>
            <w:proofErr w:type="gramStart"/>
            <w:r w:rsidRPr="00136A1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SPOT  OF</w:t>
            </w:r>
            <w:proofErr w:type="gramEnd"/>
            <w:r w:rsidRPr="00136A1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SPONGE GOURD {LUFFA CYLENDRICA)  (L.) </w:t>
            </w:r>
            <w:proofErr w:type="spellStart"/>
            <w:r w:rsidRPr="00136A1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Rox</w:t>
            </w:r>
            <w:proofErr w:type="spellEnd"/>
            <w:r w:rsidRPr="00136A1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] 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9F74A4" w:rsidRDefault="003E208E" w:rsidP="0063559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izse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pUnz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flag] Vh0Mh0 ih0th0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dkyst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tkSuiqj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:rsidR="003E208E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31.07.2024</w:t>
            </w:r>
          </w:p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09.08.2024</w:t>
            </w:r>
          </w:p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PU10/315637</w:t>
            </w:r>
          </w:p>
        </w:tc>
      </w:tr>
      <w:tr w:rsidR="003E208E" w:rsidRPr="002944CF" w:rsidTr="008E0A65">
        <w:trPr>
          <w:trHeight w:val="338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</w:t>
            </w: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710" w:type="dxa"/>
          </w:tcPr>
          <w:p w:rsidR="003E208E" w:rsidRPr="00136A12" w:rsidRDefault="003E208E" w:rsidP="00635590">
            <w:pPr>
              <w:rPr>
                <w:rFonts w:ascii="Times New Roman" w:hAnsi="Times New Roman"/>
                <w:bCs/>
                <w:sz w:val="20"/>
                <w:szCs w:val="20"/>
                <w:cs/>
                <w:lang w:val="en-GB" w:bidi="hi-IN"/>
              </w:rPr>
            </w:pPr>
            <w:r w:rsidRPr="00136A12">
              <w:rPr>
                <w:rFonts w:ascii="Times New Roman" w:hAnsi="Times New Roman"/>
                <w:bCs/>
                <w:sz w:val="20"/>
                <w:szCs w:val="20"/>
                <w:lang w:val="en-GB" w:bidi="hi-IN"/>
              </w:rPr>
              <w:t>SINTOO PRAJAPATI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136A12" w:rsidRDefault="003E208E" w:rsidP="00635590">
            <w:pPr>
              <w:jc w:val="both"/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</w:pPr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 xml:space="preserve">Integrated approach for </w:t>
            </w:r>
            <w:proofErr w:type="spellStart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>Managmant</w:t>
            </w:r>
            <w:proofErr w:type="spellEnd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 xml:space="preserve"> of </w:t>
            </w:r>
            <w:proofErr w:type="spellStart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>broun</w:t>
            </w:r>
            <w:proofErr w:type="spellEnd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 xml:space="preserve"> Leaf Spot of Rice (</w:t>
            </w:r>
            <w:proofErr w:type="spellStart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>Oryza</w:t>
            </w:r>
            <w:proofErr w:type="spellEnd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>sapiva</w:t>
            </w:r>
            <w:proofErr w:type="spellEnd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 xml:space="preserve"> L.) Caused By </w:t>
            </w:r>
            <w:proofErr w:type="spellStart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>Helminthosporium</w:t>
            </w:r>
            <w:proofErr w:type="spellEnd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>oryzae</w:t>
            </w:r>
            <w:proofErr w:type="spellEnd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 xml:space="preserve"> (Breda de </w:t>
            </w:r>
            <w:proofErr w:type="spellStart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>Haan</w:t>
            </w:r>
            <w:proofErr w:type="spellEnd"/>
            <w:r w:rsidRPr="00136A12">
              <w:rPr>
                <w:rFonts w:ascii="Times New Roman" w:hAnsi="Times New Roman" w:cs="Times New Roman"/>
                <w:bCs/>
                <w:sz w:val="20"/>
                <w:szCs w:val="24"/>
                <w:lang w:val="en-GB"/>
              </w:rPr>
              <w:t xml:space="preserve"> )  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9F74A4" w:rsidRDefault="003E208E" w:rsidP="0063559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izse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pUnz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flag] Vh0Mh0 ih0th0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dkyst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tkSuiqj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:rsidR="003E208E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31.07.2024</w:t>
            </w:r>
          </w:p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08.08.2024</w:t>
            </w:r>
          </w:p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PU10/315631</w:t>
            </w:r>
          </w:p>
        </w:tc>
      </w:tr>
      <w:tr w:rsidR="003E208E" w:rsidRPr="002944CF" w:rsidTr="008E0A65">
        <w:trPr>
          <w:trHeight w:val="338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4-</w:t>
            </w:r>
          </w:p>
        </w:tc>
        <w:tc>
          <w:tcPr>
            <w:tcW w:w="1710" w:type="dxa"/>
          </w:tcPr>
          <w:p w:rsidR="003E208E" w:rsidRPr="00136A12" w:rsidRDefault="003E208E" w:rsidP="00635590">
            <w:pPr>
              <w:rPr>
                <w:rFonts w:ascii="Times New Roman" w:hAnsi="Times New Roman" w:cs="Times New Roman"/>
                <w:bCs/>
                <w:sz w:val="20"/>
                <w:lang w:val="en-GB"/>
              </w:rPr>
            </w:pPr>
            <w:r w:rsidRPr="00136A12">
              <w:rPr>
                <w:rFonts w:ascii="Times New Roman" w:hAnsi="Times New Roman" w:cs="Times New Roman"/>
                <w:bCs/>
                <w:sz w:val="20"/>
                <w:lang w:val="en-GB"/>
              </w:rPr>
              <w:t>JANG BAHADUR SINGH YADAV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136A12" w:rsidRDefault="003E208E" w:rsidP="00635590">
            <w:pPr>
              <w:jc w:val="both"/>
              <w:rPr>
                <w:rFonts w:ascii="Times New Roman" w:hAnsi="Times New Roman" w:cs="Times New Roman"/>
                <w:bCs/>
                <w:sz w:val="20"/>
                <w:lang w:val="en-GB"/>
              </w:rPr>
            </w:pPr>
            <w:r w:rsidRPr="00136A12">
              <w:rPr>
                <w:rFonts w:ascii="Times New Roman" w:hAnsi="Times New Roman" w:cs="Times New Roman"/>
                <w:bCs/>
                <w:sz w:val="20"/>
                <w:lang w:val="en-GB"/>
              </w:rPr>
              <w:t>DISEASE MANAGEMENT OF CERCOSPORA LEAF SPOT OF MUNGBEAN [(VIGNA RADIATA L.) WILEZEK] BY PLANT EXTRACTS AND FUNGICIDES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9F74A4" w:rsidRDefault="003E208E" w:rsidP="0063559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izse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pUnz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flag] Vh0Mh0 ih0th0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dkyst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  <w:proofErr w:type="spellStart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tkSuiqj</w:t>
            </w:r>
            <w:proofErr w:type="spellEnd"/>
            <w:r w:rsidRPr="009F74A4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:rsidR="003E208E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09.08</w:t>
            </w: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.2024</w:t>
            </w:r>
          </w:p>
          <w:p w:rsidR="00FD652B" w:rsidRPr="00FD652B" w:rsidRDefault="00FD652B" w:rsidP="00FD65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Pr="00FD652B">
              <w:rPr>
                <w:sz w:val="24"/>
              </w:rPr>
              <w:t>.08.2024</w:t>
            </w:r>
          </w:p>
          <w:p w:rsidR="00FD652B" w:rsidRPr="009F74A4" w:rsidRDefault="00FD652B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9F74A4" w:rsidRDefault="003E208E" w:rsidP="006355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PU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07</w:t>
            </w:r>
            <w:r w:rsidRPr="009F74A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215304</w:t>
            </w:r>
          </w:p>
        </w:tc>
      </w:tr>
    </w:tbl>
    <w:p w:rsidR="003E208E" w:rsidRDefault="003E208E" w:rsidP="003E208E">
      <w:pPr>
        <w:rPr>
          <w:rFonts w:ascii="Kruti Dev 010" w:hAnsi="Kruti Dev 010"/>
          <w:sz w:val="28"/>
          <w:szCs w:val="28"/>
          <w:lang w:val="en-IN"/>
        </w:rPr>
      </w:pPr>
    </w:p>
    <w:p w:rsidR="00F91694" w:rsidRDefault="00F91694" w:rsidP="003E208E">
      <w:pPr>
        <w:rPr>
          <w:rFonts w:ascii="Kruti Dev 010" w:hAnsi="Kruti Dev 010"/>
          <w:sz w:val="28"/>
          <w:szCs w:val="28"/>
          <w:lang w:val="en-IN"/>
        </w:rPr>
      </w:pPr>
    </w:p>
    <w:p w:rsidR="003E208E" w:rsidRPr="00921221" w:rsidRDefault="003E208E" w:rsidP="003E208E">
      <w:pPr>
        <w:rPr>
          <w:rFonts w:ascii="Kruti Dev 010" w:hAnsi="Kruti Dev 010"/>
          <w:b/>
          <w:bCs/>
          <w:sz w:val="40"/>
          <w:szCs w:val="32"/>
          <w:u w:val="single"/>
          <w:lang w:val="en-GB"/>
        </w:rPr>
      </w:pPr>
      <w:proofErr w:type="spell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lastRenderedPageBreak/>
        <w:t>fo’k</w:t>
      </w:r>
      <w:proofErr w:type="spellEnd"/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 w:rsidRPr="009F74A4">
        <w:rPr>
          <w:rFonts w:ascii="Times New Roman" w:hAnsi="Times New Roman" w:cs="Times New Roman"/>
          <w:b/>
          <w:bCs/>
          <w:sz w:val="28"/>
          <w:szCs w:val="24"/>
          <w:u w:val="single"/>
          <w:lang w:val="en-GB"/>
        </w:rPr>
        <w:t xml:space="preserve"> </w:t>
      </w:r>
      <w:r w:rsidRPr="00241034">
        <w:rPr>
          <w:rFonts w:ascii="Times New Roman" w:hAnsi="Times New Roman" w:cs="Times New Roman"/>
          <w:b/>
          <w:bCs/>
          <w:u w:val="single"/>
          <w:lang w:val="en-GB"/>
        </w:rPr>
        <w:t>AGRONOMY</w:t>
      </w:r>
    </w:p>
    <w:tbl>
      <w:tblPr>
        <w:tblStyle w:val="TableGrid"/>
        <w:tblW w:w="10620" w:type="dxa"/>
        <w:tblInd w:w="-162" w:type="dxa"/>
        <w:tblLayout w:type="fixed"/>
        <w:tblLook w:val="04A0"/>
      </w:tblPr>
      <w:tblGrid>
        <w:gridCol w:w="630"/>
        <w:gridCol w:w="1710"/>
        <w:gridCol w:w="2790"/>
        <w:gridCol w:w="2520"/>
        <w:gridCol w:w="1530"/>
        <w:gridCol w:w="1440"/>
      </w:tblGrid>
      <w:tr w:rsidR="003E208E" w:rsidRPr="00ED3166" w:rsidTr="008E0A65">
        <w:trPr>
          <w:trHeight w:val="609"/>
        </w:trPr>
        <w:tc>
          <w:tcPr>
            <w:tcW w:w="630" w:type="dxa"/>
          </w:tcPr>
          <w:p w:rsidR="003E208E" w:rsidRPr="00ED3166" w:rsidRDefault="003E208E" w:rsidP="00635590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710" w:type="dxa"/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kkFkhZ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/k 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kh’kZd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/k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funsZ”kd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o irk </w:t>
            </w:r>
          </w:p>
        </w:tc>
        <w:tc>
          <w:tcPr>
            <w:tcW w:w="1530" w:type="dxa"/>
          </w:tcPr>
          <w:p w:rsidR="003E208E" w:rsidRPr="00ED3166" w:rsidRDefault="003E208E" w:rsidP="00635590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ekSf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[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kdh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frfFk@vuqeksnu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la[;k</w:t>
            </w:r>
          </w:p>
        </w:tc>
      </w:tr>
      <w:tr w:rsidR="003E208E" w:rsidRPr="002944CF" w:rsidTr="008E0A65">
        <w:trPr>
          <w:trHeight w:val="338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710" w:type="dxa"/>
          </w:tcPr>
          <w:p w:rsidR="003E208E" w:rsidRPr="00241034" w:rsidRDefault="003E208E" w:rsidP="00635590">
            <w:pPr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RAJNISH ANAND 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WEED MANAGEMENT IN  BLACKGRAM BY IMAZETHA</w:t>
            </w:r>
            <w:r>
              <w:rPr>
                <w:rFonts w:ascii="Times New Roman" w:hAnsi="Times New Roman" w:cs="Times New Roman"/>
                <w:bCs/>
                <w:lang w:val="en-GB"/>
              </w:rPr>
              <w:t>P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YR AND ITS EFFEECT ON SUCCEEDING MUSTARD   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C83406" w:rsidRDefault="003E208E" w:rsidP="0063559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QwypUnz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flag]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p.Ms”oj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ih0th0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dkyst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vktex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&lt;+</w:t>
            </w:r>
          </w:p>
        </w:tc>
        <w:tc>
          <w:tcPr>
            <w:tcW w:w="1530" w:type="dxa"/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29.05.2024</w:t>
            </w:r>
          </w:p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01.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>06.2024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PU 18/2489</w:t>
            </w:r>
          </w:p>
        </w:tc>
      </w:tr>
      <w:tr w:rsidR="003E208E" w:rsidRPr="002944CF" w:rsidTr="008E0A65">
        <w:trPr>
          <w:trHeight w:val="323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710" w:type="dxa"/>
          </w:tcPr>
          <w:p w:rsidR="003E208E" w:rsidRPr="00BE0B51" w:rsidRDefault="003E208E" w:rsidP="00635590">
            <w:pPr>
              <w:rPr>
                <w:rFonts w:ascii="Times New Roman" w:hAnsi="Times New Roman" w:cs="Times New Roman"/>
                <w:bCs/>
                <w:sz w:val="18"/>
                <w:szCs w:val="18"/>
                <w:lang w:val="en-GB"/>
              </w:rPr>
            </w:pPr>
            <w:r w:rsidRPr="00BE0B51">
              <w:rPr>
                <w:rFonts w:ascii="Times New Roman" w:hAnsi="Times New Roman" w:cs="Times New Roman"/>
                <w:bCs/>
                <w:sz w:val="18"/>
                <w:szCs w:val="18"/>
                <w:lang w:val="en-GB"/>
              </w:rPr>
              <w:t xml:space="preserve">MANOJ KUMAR SINGH  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EFFECT OF DIFFERENT DOSES OF SULPHUR AND ZINC APPLICATION ON GROWTH AND YIELD OF MUSTARD (</w:t>
            </w:r>
            <w:proofErr w:type="spellStart"/>
            <w:r w:rsidRPr="00241034">
              <w:rPr>
                <w:rFonts w:ascii="Times New Roman" w:hAnsi="Times New Roman" w:cs="Times New Roman"/>
                <w:bCs/>
                <w:lang w:val="en-GB"/>
              </w:rPr>
              <w:t>Brassica</w:t>
            </w:r>
            <w:proofErr w:type="spellEnd"/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 </w:t>
            </w:r>
            <w:proofErr w:type="spellStart"/>
            <w:r w:rsidRPr="00241034">
              <w:rPr>
                <w:rFonts w:ascii="Times New Roman" w:hAnsi="Times New Roman" w:cs="Times New Roman"/>
                <w:bCs/>
                <w:lang w:val="en-GB"/>
              </w:rPr>
              <w:t>juncea</w:t>
            </w:r>
            <w:proofErr w:type="spellEnd"/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 L.)   </w:t>
            </w:r>
          </w:p>
          <w:p w:rsidR="00C3261F" w:rsidRPr="00241034" w:rsidRDefault="00C3261F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C83406" w:rsidRDefault="003E208E" w:rsidP="0063559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izks0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QwypUnz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flag]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p.Ms”oj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ih0th0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dkyst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vktex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&lt;+</w:t>
            </w:r>
          </w:p>
        </w:tc>
        <w:tc>
          <w:tcPr>
            <w:tcW w:w="1530" w:type="dxa"/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29.05.2024</w:t>
            </w:r>
          </w:p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01.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>06.2024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PU 90/13537</w:t>
            </w:r>
          </w:p>
        </w:tc>
      </w:tr>
      <w:tr w:rsidR="003E208E" w:rsidRPr="002944CF" w:rsidTr="008E0A65">
        <w:trPr>
          <w:trHeight w:val="323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3-</w:t>
            </w:r>
          </w:p>
        </w:tc>
        <w:tc>
          <w:tcPr>
            <w:tcW w:w="1710" w:type="dxa"/>
          </w:tcPr>
          <w:p w:rsidR="003E208E" w:rsidRPr="00241034" w:rsidRDefault="003E208E" w:rsidP="00635590">
            <w:pPr>
              <w:rPr>
                <w:rFonts w:ascii="Times New Roman" w:hAnsi="Times New Roman"/>
                <w:bCs/>
                <w:cs/>
                <w:lang w:val="en-GB" w:bidi="hi-IN"/>
              </w:rPr>
            </w:pPr>
            <w:r w:rsidRPr="00241034">
              <w:rPr>
                <w:rFonts w:ascii="Times New Roman" w:hAnsi="Times New Roman"/>
                <w:bCs/>
                <w:lang w:val="en-GB" w:bidi="hi-IN"/>
              </w:rPr>
              <w:t>SHIVAM CHAUBEY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EFFECT OF INTEGRATED NUTRIENT AND WEED MANAGMENT IN FRENCH BEAN (</w:t>
            </w:r>
            <w:proofErr w:type="spellStart"/>
            <w:r w:rsidRPr="00241034">
              <w:rPr>
                <w:rFonts w:ascii="Times New Roman" w:hAnsi="Times New Roman" w:cs="Times New Roman"/>
                <w:bCs/>
                <w:lang w:val="en-GB"/>
              </w:rPr>
              <w:t>Phaseolus</w:t>
            </w:r>
            <w:proofErr w:type="spellEnd"/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 </w:t>
            </w:r>
            <w:proofErr w:type="spellStart"/>
            <w:proofErr w:type="gramStart"/>
            <w:r w:rsidRPr="00241034">
              <w:rPr>
                <w:rFonts w:ascii="Times New Roman" w:hAnsi="Times New Roman" w:cs="Times New Roman"/>
                <w:bCs/>
                <w:lang w:val="en-GB"/>
              </w:rPr>
              <w:t>vulgaris</w:t>
            </w:r>
            <w:proofErr w:type="spellEnd"/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  L</w:t>
            </w:r>
            <w:proofErr w:type="gramEnd"/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.)   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C83406" w:rsidRDefault="003E208E" w:rsidP="0063559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vfuy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dqekj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falg</w:t>
            </w:r>
            <w:proofErr w:type="spellEnd"/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 Vh0Mh0 ih0th0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dkyst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tkSuiqj</w:t>
            </w:r>
            <w:proofErr w:type="spellEnd"/>
          </w:p>
        </w:tc>
        <w:tc>
          <w:tcPr>
            <w:tcW w:w="1530" w:type="dxa"/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05.07.2024</w:t>
            </w:r>
          </w:p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22.</w:t>
            </w:r>
            <w:r>
              <w:rPr>
                <w:rFonts w:ascii="Times New Roman" w:hAnsi="Times New Roman" w:cs="Times New Roman"/>
                <w:bCs/>
                <w:lang w:val="en-GB"/>
              </w:rPr>
              <w:t>07.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>2024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PU 17/1881</w:t>
            </w:r>
          </w:p>
        </w:tc>
      </w:tr>
      <w:tr w:rsidR="003E208E" w:rsidRPr="002944CF" w:rsidTr="008E0A65">
        <w:trPr>
          <w:trHeight w:val="323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4-</w:t>
            </w:r>
          </w:p>
        </w:tc>
        <w:tc>
          <w:tcPr>
            <w:tcW w:w="1710" w:type="dxa"/>
          </w:tcPr>
          <w:p w:rsidR="003E208E" w:rsidRPr="00241034" w:rsidRDefault="003E208E" w:rsidP="00635590">
            <w:pPr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HARIBANSH SINGH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EFFECT OF SEED RATE AND NUTRIENT MANAGMENT ON </w:t>
            </w:r>
            <w:proofErr w:type="gramStart"/>
            <w:r w:rsidRPr="00241034">
              <w:rPr>
                <w:rFonts w:ascii="Times New Roman" w:hAnsi="Times New Roman" w:cs="Times New Roman"/>
                <w:bCs/>
                <w:lang w:val="en-GB"/>
              </w:rPr>
              <w:t>WHEAT  (</w:t>
            </w:r>
            <w:proofErr w:type="spellStart"/>
            <w:proofErr w:type="gramEnd"/>
            <w:r w:rsidRPr="00241034">
              <w:rPr>
                <w:rFonts w:ascii="Times New Roman" w:hAnsi="Times New Roman" w:cs="Times New Roman"/>
                <w:bCs/>
                <w:lang w:val="en-GB"/>
              </w:rPr>
              <w:t>Triticum</w:t>
            </w:r>
            <w:proofErr w:type="spellEnd"/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 </w:t>
            </w:r>
            <w:proofErr w:type="spellStart"/>
            <w:r w:rsidRPr="00241034">
              <w:rPr>
                <w:rFonts w:ascii="Times New Roman" w:hAnsi="Times New Roman" w:cs="Times New Roman"/>
                <w:bCs/>
                <w:lang w:val="en-GB"/>
              </w:rPr>
              <w:t>aestivum</w:t>
            </w:r>
            <w:proofErr w:type="spellEnd"/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  L.)    Under late son condition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C83406" w:rsidRDefault="003E208E" w:rsidP="00635590">
            <w:pPr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</w:pPr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Mk0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vfuy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dqekj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falg</w:t>
            </w:r>
            <w:proofErr w:type="spellEnd"/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]</w:t>
            </w:r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  Vh0Mh0 ih0th0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dkyst</w:t>
            </w:r>
            <w:proofErr w:type="spellEnd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 xml:space="preserve">] </w:t>
            </w:r>
            <w:proofErr w:type="spellStart"/>
            <w:r w:rsidRPr="00C83406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tkSuiqj</w:t>
            </w:r>
            <w:proofErr w:type="spellEnd"/>
          </w:p>
        </w:tc>
        <w:tc>
          <w:tcPr>
            <w:tcW w:w="1530" w:type="dxa"/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06.07.2024</w:t>
            </w:r>
          </w:p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22.</w:t>
            </w:r>
            <w:r>
              <w:rPr>
                <w:rFonts w:ascii="Times New Roman" w:hAnsi="Times New Roman" w:cs="Times New Roman"/>
                <w:bCs/>
                <w:lang w:val="en-GB"/>
              </w:rPr>
              <w:t>0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>7.2024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PU 17/2000</w:t>
            </w:r>
          </w:p>
        </w:tc>
      </w:tr>
    </w:tbl>
    <w:p w:rsidR="003E208E" w:rsidRDefault="003E208E" w:rsidP="003E208E">
      <w:pPr>
        <w:rPr>
          <w:rFonts w:ascii="Kruti Dev 010" w:hAnsi="Kruti Dev 010"/>
          <w:sz w:val="28"/>
          <w:szCs w:val="28"/>
          <w:lang w:val="en-IN"/>
        </w:rPr>
      </w:pPr>
    </w:p>
    <w:p w:rsidR="003E208E" w:rsidRDefault="003E208E" w:rsidP="003E208E">
      <w:pPr>
        <w:rPr>
          <w:rFonts w:ascii="Kruti Dev 010" w:hAnsi="Kruti Dev 010"/>
          <w:sz w:val="28"/>
          <w:szCs w:val="28"/>
          <w:lang w:val="en-IN"/>
        </w:rPr>
      </w:pPr>
    </w:p>
    <w:p w:rsidR="003E208E" w:rsidRPr="00136A12" w:rsidRDefault="003E208E" w:rsidP="003E208E">
      <w:pPr>
        <w:rPr>
          <w:rFonts w:ascii="Kruti Dev 010" w:hAnsi="Kruti Dev 010"/>
          <w:b/>
          <w:bCs/>
          <w:sz w:val="20"/>
          <w:lang w:val="en-GB"/>
        </w:rPr>
      </w:pPr>
      <w:proofErr w:type="spell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spellEnd"/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 w:rsidRPr="009F74A4">
        <w:rPr>
          <w:rFonts w:ascii="Times New Roman" w:hAnsi="Times New Roman" w:cs="Times New Roman"/>
          <w:b/>
          <w:bCs/>
          <w:sz w:val="28"/>
          <w:szCs w:val="24"/>
          <w:u w:val="single"/>
          <w:lang w:val="en-GB"/>
        </w:rPr>
        <w:t xml:space="preserve"> </w:t>
      </w:r>
      <w:r w:rsidRPr="00136A12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ENTOMOLOGY</w:t>
      </w:r>
    </w:p>
    <w:tbl>
      <w:tblPr>
        <w:tblStyle w:val="TableGrid"/>
        <w:tblW w:w="10620" w:type="dxa"/>
        <w:tblInd w:w="-162" w:type="dxa"/>
        <w:tblLayout w:type="fixed"/>
        <w:tblLook w:val="04A0"/>
      </w:tblPr>
      <w:tblGrid>
        <w:gridCol w:w="630"/>
        <w:gridCol w:w="1710"/>
        <w:gridCol w:w="2790"/>
        <w:gridCol w:w="2520"/>
        <w:gridCol w:w="1530"/>
        <w:gridCol w:w="1440"/>
      </w:tblGrid>
      <w:tr w:rsidR="003E208E" w:rsidRPr="00ED3166" w:rsidTr="008E0A65">
        <w:trPr>
          <w:trHeight w:val="609"/>
        </w:trPr>
        <w:tc>
          <w:tcPr>
            <w:tcW w:w="630" w:type="dxa"/>
          </w:tcPr>
          <w:p w:rsidR="003E208E" w:rsidRPr="00ED3166" w:rsidRDefault="003E208E" w:rsidP="00635590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710" w:type="dxa"/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kkFkhZ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/k 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kh’kZd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/k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funsZ”kd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o irk </w:t>
            </w:r>
          </w:p>
        </w:tc>
        <w:tc>
          <w:tcPr>
            <w:tcW w:w="1530" w:type="dxa"/>
          </w:tcPr>
          <w:p w:rsidR="003E208E" w:rsidRPr="00ED3166" w:rsidRDefault="003E208E" w:rsidP="00635590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ekSf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[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kdh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frfFk@vuqeksnu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la[;k</w:t>
            </w:r>
          </w:p>
        </w:tc>
      </w:tr>
      <w:tr w:rsidR="003E208E" w:rsidRPr="002944CF" w:rsidTr="008E0A65">
        <w:trPr>
          <w:trHeight w:val="338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710" w:type="dxa"/>
          </w:tcPr>
          <w:p w:rsidR="003E208E" w:rsidRPr="00241034" w:rsidRDefault="003E208E" w:rsidP="00635590">
            <w:pPr>
              <w:ind w:right="-25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ASHISH KUMAR  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SURVEY ON MITES ASSOCIATED WITH VEGETABLE CROPS AND MANAGEMENT OF TWO SPOTTED SPIDER MITE,</w:t>
            </w:r>
            <w:r>
              <w:rPr>
                <w:rFonts w:ascii="Times New Roman" w:hAnsi="Times New Roman" w:cs="Times New Roman"/>
                <w:bCs/>
                <w:lang w:val="en-GB"/>
              </w:rPr>
              <w:t xml:space="preserve"> TETRAN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YCHUS UREICAE KOCH ON OKRA 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241034" w:rsidRDefault="003E208E" w:rsidP="00635590">
            <w:pPr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DR. MANOJ KUMAR TRIPATHI </w:t>
            </w:r>
            <w:r>
              <w:rPr>
                <w:rFonts w:ascii="Times New Roman" w:hAnsi="Times New Roman" w:cs="Times New Roman"/>
                <w:bCs/>
                <w:lang w:val="en-GB"/>
              </w:rPr>
              <w:t xml:space="preserve"> 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T.D. P.G COLLEGE </w:t>
            </w:r>
            <w:r>
              <w:rPr>
                <w:rFonts w:ascii="Times New Roman" w:hAnsi="Times New Roman" w:cs="Times New Roman"/>
                <w:bCs/>
                <w:lang w:val="en-GB"/>
              </w:rPr>
              <w:t xml:space="preserve"> 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JAUNPUR </w:t>
            </w:r>
          </w:p>
        </w:tc>
        <w:tc>
          <w:tcPr>
            <w:tcW w:w="1530" w:type="dxa"/>
          </w:tcPr>
          <w:p w:rsidR="003E208E" w:rsidRPr="00241034" w:rsidRDefault="003E208E" w:rsidP="00635590">
            <w:pPr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25.11.2023</w:t>
            </w:r>
          </w:p>
          <w:p w:rsidR="003E208E" w:rsidRPr="00241034" w:rsidRDefault="003E208E" w:rsidP="00635590">
            <w:pPr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20.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>11.2023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241034" w:rsidRDefault="003E208E" w:rsidP="00635590">
            <w:pPr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PU 03/5021</w:t>
            </w:r>
          </w:p>
        </w:tc>
      </w:tr>
    </w:tbl>
    <w:p w:rsidR="003E208E" w:rsidRDefault="003E208E" w:rsidP="003E208E">
      <w:pPr>
        <w:rPr>
          <w:rFonts w:ascii="Kruti Dev 010" w:hAnsi="Kruti Dev 010"/>
          <w:sz w:val="28"/>
          <w:szCs w:val="28"/>
          <w:lang w:val="en-IN"/>
        </w:rPr>
      </w:pPr>
    </w:p>
    <w:p w:rsidR="003E208E" w:rsidRDefault="003E208E" w:rsidP="003E208E">
      <w:pPr>
        <w:rPr>
          <w:rFonts w:ascii="Kruti Dev 010" w:hAnsi="Kruti Dev 010"/>
          <w:sz w:val="28"/>
          <w:szCs w:val="28"/>
          <w:lang w:val="en-IN"/>
        </w:rPr>
      </w:pPr>
      <w:r>
        <w:rPr>
          <w:rFonts w:ascii="Kruti Dev 010" w:hAnsi="Kruti Dev 010"/>
          <w:sz w:val="28"/>
          <w:szCs w:val="28"/>
          <w:lang w:val="en-IN"/>
        </w:rPr>
        <w:br w:type="page"/>
      </w:r>
    </w:p>
    <w:p w:rsidR="003E208E" w:rsidRPr="00241034" w:rsidRDefault="003E208E" w:rsidP="003E208E">
      <w:pPr>
        <w:ind w:left="720" w:firstLine="720"/>
        <w:rPr>
          <w:rFonts w:ascii="Kruti Dev 010" w:hAnsi="Kruti Dev 010"/>
          <w:b/>
          <w:bCs/>
          <w:u w:val="single"/>
          <w:lang w:val="en-GB"/>
        </w:rPr>
      </w:pPr>
      <w:proofErr w:type="spell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lastRenderedPageBreak/>
        <w:t>fo’k</w:t>
      </w:r>
      <w:proofErr w:type="spellEnd"/>
      <w:proofErr w:type="gramStart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 w:rsidRPr="009F74A4">
        <w:rPr>
          <w:rFonts w:ascii="Times New Roman" w:hAnsi="Times New Roman" w:cs="Times New Roman"/>
          <w:b/>
          <w:bCs/>
          <w:sz w:val="28"/>
          <w:szCs w:val="24"/>
          <w:u w:val="single"/>
          <w:lang w:val="en-GB"/>
        </w:rPr>
        <w:t xml:space="preserve"> </w:t>
      </w:r>
      <w:r w:rsidRPr="00241034">
        <w:rPr>
          <w:rFonts w:ascii="Times New Roman" w:hAnsi="Times New Roman" w:cs="Times New Roman"/>
          <w:b/>
          <w:bCs/>
          <w:u w:val="single"/>
          <w:lang w:val="en-GB"/>
        </w:rPr>
        <w:t>HORTICULTURE</w:t>
      </w:r>
    </w:p>
    <w:tbl>
      <w:tblPr>
        <w:tblStyle w:val="TableGrid"/>
        <w:tblW w:w="10620" w:type="dxa"/>
        <w:tblInd w:w="-162" w:type="dxa"/>
        <w:tblLayout w:type="fixed"/>
        <w:tblLook w:val="04A0"/>
      </w:tblPr>
      <w:tblGrid>
        <w:gridCol w:w="630"/>
        <w:gridCol w:w="1710"/>
        <w:gridCol w:w="2790"/>
        <w:gridCol w:w="2520"/>
        <w:gridCol w:w="1530"/>
        <w:gridCol w:w="1440"/>
      </w:tblGrid>
      <w:tr w:rsidR="003E208E" w:rsidRPr="00ED3166" w:rsidTr="008E0A65">
        <w:trPr>
          <w:trHeight w:val="609"/>
        </w:trPr>
        <w:tc>
          <w:tcPr>
            <w:tcW w:w="630" w:type="dxa"/>
          </w:tcPr>
          <w:p w:rsidR="003E208E" w:rsidRPr="00ED3166" w:rsidRDefault="003E208E" w:rsidP="00635590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710" w:type="dxa"/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kkFkhZ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/k 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kh’kZd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/k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funsZ”kd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o irk </w:t>
            </w:r>
          </w:p>
        </w:tc>
        <w:tc>
          <w:tcPr>
            <w:tcW w:w="1530" w:type="dxa"/>
          </w:tcPr>
          <w:p w:rsidR="003E208E" w:rsidRPr="00ED3166" w:rsidRDefault="003E208E" w:rsidP="00635590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ekSf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[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kdh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frfFk@vuqeksnu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ED3166" w:rsidRDefault="003E208E" w:rsidP="00635590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la[;k</w:t>
            </w:r>
          </w:p>
        </w:tc>
      </w:tr>
      <w:tr w:rsidR="003E208E" w:rsidRPr="00241034" w:rsidTr="008E0A65">
        <w:trPr>
          <w:trHeight w:val="338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710" w:type="dxa"/>
          </w:tcPr>
          <w:p w:rsidR="003E208E" w:rsidRPr="00241034" w:rsidRDefault="003E208E" w:rsidP="00635590">
            <w:pPr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ABHIMANYU CHATURVEDI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EFFECT OF NITROG</w:t>
            </w:r>
            <w:r>
              <w:rPr>
                <w:rFonts w:ascii="Times New Roman" w:hAnsi="Times New Roman" w:cs="Times New Roman"/>
                <w:bCs/>
                <w:lang w:val="en-GB"/>
              </w:rPr>
              <w:t>E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>N PHOSPHORUS AND SPACING ON GROWTH FLOWERING</w:t>
            </w:r>
            <w:proofErr w:type="gramStart"/>
            <w:r w:rsidRPr="00241034">
              <w:rPr>
                <w:rFonts w:ascii="Times New Roman" w:hAnsi="Times New Roman" w:cs="Times New Roman"/>
                <w:bCs/>
                <w:lang w:val="en-GB"/>
              </w:rPr>
              <w:t>,YIELD</w:t>
            </w:r>
            <w:proofErr w:type="gramEnd"/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 AND POST-HARVEST PARAMETERS IN TUBEROSE (POLIA</w:t>
            </w:r>
            <w:r>
              <w:rPr>
                <w:rFonts w:ascii="Times New Roman" w:hAnsi="Times New Roman" w:cs="Times New Roman"/>
                <w:bCs/>
                <w:lang w:val="en-GB"/>
              </w:rPr>
              <w:t>MTH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>E</w:t>
            </w:r>
            <w:r>
              <w:rPr>
                <w:rFonts w:ascii="Times New Roman" w:hAnsi="Times New Roman" w:cs="Times New Roman"/>
                <w:bCs/>
                <w:lang w:val="en-GB"/>
              </w:rPr>
              <w:t>S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 TUBEROSA L.)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241034" w:rsidRDefault="003E208E" w:rsidP="00635590">
            <w:pPr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DR. SHAILENDRA VIKRAM SINGH </w:t>
            </w:r>
          </w:p>
          <w:p w:rsidR="003E208E" w:rsidRPr="00241034" w:rsidRDefault="003E208E" w:rsidP="00635590">
            <w:pPr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S.D.J.P.G COLLEGE CHANDESHWAR AZAMG</w:t>
            </w:r>
            <w:r>
              <w:rPr>
                <w:rFonts w:ascii="Times New Roman" w:hAnsi="Times New Roman" w:cs="Times New Roman"/>
                <w:bCs/>
                <w:lang w:val="en-GB"/>
              </w:rPr>
              <w:t>AR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H </w:t>
            </w:r>
          </w:p>
        </w:tc>
        <w:tc>
          <w:tcPr>
            <w:tcW w:w="1530" w:type="dxa"/>
          </w:tcPr>
          <w:p w:rsidR="003E208E" w:rsidRPr="00241034" w:rsidRDefault="003E208E" w:rsidP="00635590">
            <w:pPr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23.11.2023</w:t>
            </w:r>
          </w:p>
          <w:p w:rsidR="003E208E" w:rsidRPr="00241034" w:rsidRDefault="003E208E" w:rsidP="00635590">
            <w:pPr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25.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>11.2023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241034" w:rsidRDefault="003E208E" w:rsidP="00635590">
            <w:pPr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PU 18/2338</w:t>
            </w:r>
          </w:p>
        </w:tc>
      </w:tr>
      <w:tr w:rsidR="003E208E" w:rsidRPr="00241034" w:rsidTr="008E0A65">
        <w:trPr>
          <w:trHeight w:val="323"/>
        </w:trPr>
        <w:tc>
          <w:tcPr>
            <w:tcW w:w="630" w:type="dxa"/>
          </w:tcPr>
          <w:p w:rsidR="003E208E" w:rsidRPr="002944CF" w:rsidRDefault="003E208E" w:rsidP="00635590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710" w:type="dxa"/>
          </w:tcPr>
          <w:p w:rsidR="003E208E" w:rsidRPr="00241034" w:rsidRDefault="003E208E" w:rsidP="00635590">
            <w:pPr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RAM PRAKASH  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:rsidR="003E208E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EFFECT OF </w:t>
            </w:r>
            <w:r>
              <w:rPr>
                <w:rFonts w:ascii="Times New Roman" w:hAnsi="Times New Roman" w:cs="Times New Roman"/>
                <w:bCs/>
                <w:lang w:val="en-GB"/>
              </w:rPr>
              <w:t xml:space="preserve">PLANT GROWTH REGULATORS ON GROWTH, YIELD AND  QUALITY OF ONION </w:t>
            </w:r>
          </w:p>
          <w:p w:rsidR="003E208E" w:rsidRPr="00241034" w:rsidRDefault="003E208E" w:rsidP="00635590">
            <w:pPr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(ALLIUM CEPA L.)             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E208E" w:rsidRPr="00241034" w:rsidRDefault="003E208E" w:rsidP="00635590">
            <w:pPr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PR. RAJANEESH SINGH </w:t>
            </w:r>
          </w:p>
          <w:p w:rsidR="003E208E" w:rsidRPr="00241034" w:rsidRDefault="003E208E" w:rsidP="00635590">
            <w:pPr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 xml:space="preserve">T. D. P.G COLLEGE JAUNPUR </w:t>
            </w:r>
          </w:p>
        </w:tc>
        <w:tc>
          <w:tcPr>
            <w:tcW w:w="1530" w:type="dxa"/>
          </w:tcPr>
          <w:p w:rsidR="003E208E" w:rsidRPr="00241034" w:rsidRDefault="003E208E" w:rsidP="00635590">
            <w:pPr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06.07.</w:t>
            </w:r>
            <w:r w:rsidRPr="00241034">
              <w:rPr>
                <w:rFonts w:ascii="Times New Roman" w:hAnsi="Times New Roman" w:cs="Times New Roman"/>
                <w:bCs/>
                <w:lang w:val="en-GB"/>
              </w:rPr>
              <w:t>2024</w:t>
            </w:r>
          </w:p>
          <w:p w:rsidR="003E208E" w:rsidRPr="00241034" w:rsidRDefault="003E208E" w:rsidP="00635590">
            <w:pPr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24.07.2024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3E208E" w:rsidRPr="00241034" w:rsidRDefault="003E208E" w:rsidP="00635590">
            <w:pPr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 w:rsidRPr="00241034">
              <w:rPr>
                <w:rFonts w:ascii="Times New Roman" w:hAnsi="Times New Roman" w:cs="Times New Roman"/>
                <w:bCs/>
                <w:lang w:val="en-GB"/>
              </w:rPr>
              <w:t>PU 19/3354</w:t>
            </w:r>
          </w:p>
        </w:tc>
      </w:tr>
    </w:tbl>
    <w:p w:rsidR="003E208E" w:rsidRDefault="003E208E" w:rsidP="003E208E">
      <w:pPr>
        <w:rPr>
          <w:rFonts w:ascii="Kruti Dev 010" w:hAnsi="Kruti Dev 010"/>
          <w:sz w:val="28"/>
          <w:szCs w:val="28"/>
          <w:lang w:val="en-IN"/>
        </w:rPr>
      </w:pPr>
    </w:p>
    <w:p w:rsidR="003E208E" w:rsidRDefault="003E208E" w:rsidP="00CA19FE">
      <w:pPr>
        <w:rPr>
          <w:rFonts w:ascii="Kruti Dev 010" w:hAnsi="Kruti Dev 010"/>
          <w:b/>
          <w:bCs/>
          <w:sz w:val="32"/>
          <w:szCs w:val="32"/>
          <w:lang w:val="en-GB"/>
        </w:rPr>
      </w:pPr>
    </w:p>
    <w:sectPr w:rsidR="003E208E" w:rsidSect="00F91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6165B"/>
    <w:rsid w:val="00005FCB"/>
    <w:rsid w:val="00010C24"/>
    <w:rsid w:val="0001491B"/>
    <w:rsid w:val="00034C5D"/>
    <w:rsid w:val="00040611"/>
    <w:rsid w:val="000437DD"/>
    <w:rsid w:val="000615B9"/>
    <w:rsid w:val="000618DB"/>
    <w:rsid w:val="00061BFB"/>
    <w:rsid w:val="00082987"/>
    <w:rsid w:val="0009303A"/>
    <w:rsid w:val="000A1230"/>
    <w:rsid w:val="000B4044"/>
    <w:rsid w:val="000B764C"/>
    <w:rsid w:val="000C1F49"/>
    <w:rsid w:val="000D6CF5"/>
    <w:rsid w:val="000F408B"/>
    <w:rsid w:val="00104FD8"/>
    <w:rsid w:val="001106A7"/>
    <w:rsid w:val="0011553D"/>
    <w:rsid w:val="00122C4B"/>
    <w:rsid w:val="00140C6E"/>
    <w:rsid w:val="00151D3C"/>
    <w:rsid w:val="00151DD6"/>
    <w:rsid w:val="0015321F"/>
    <w:rsid w:val="00166F70"/>
    <w:rsid w:val="001710D2"/>
    <w:rsid w:val="00175573"/>
    <w:rsid w:val="001B0512"/>
    <w:rsid w:val="001B0B1A"/>
    <w:rsid w:val="001D0800"/>
    <w:rsid w:val="001E05A3"/>
    <w:rsid w:val="001E717E"/>
    <w:rsid w:val="001F1F75"/>
    <w:rsid w:val="002048A1"/>
    <w:rsid w:val="002138A7"/>
    <w:rsid w:val="0022137E"/>
    <w:rsid w:val="00231BF5"/>
    <w:rsid w:val="002368C4"/>
    <w:rsid w:val="00236D3C"/>
    <w:rsid w:val="0024407B"/>
    <w:rsid w:val="00296DD6"/>
    <w:rsid w:val="002A5870"/>
    <w:rsid w:val="002B3F93"/>
    <w:rsid w:val="002D02A8"/>
    <w:rsid w:val="002E32FE"/>
    <w:rsid w:val="002E491E"/>
    <w:rsid w:val="002F6FBA"/>
    <w:rsid w:val="0032505F"/>
    <w:rsid w:val="00325886"/>
    <w:rsid w:val="00347F9E"/>
    <w:rsid w:val="00352558"/>
    <w:rsid w:val="003562AF"/>
    <w:rsid w:val="00356A3C"/>
    <w:rsid w:val="00366CF8"/>
    <w:rsid w:val="003777FA"/>
    <w:rsid w:val="00382C7B"/>
    <w:rsid w:val="00390A0D"/>
    <w:rsid w:val="00391C35"/>
    <w:rsid w:val="003B08C8"/>
    <w:rsid w:val="003B3755"/>
    <w:rsid w:val="003B79D0"/>
    <w:rsid w:val="003C196C"/>
    <w:rsid w:val="003E0453"/>
    <w:rsid w:val="003E208E"/>
    <w:rsid w:val="003E75C1"/>
    <w:rsid w:val="003F1314"/>
    <w:rsid w:val="00400704"/>
    <w:rsid w:val="004027E7"/>
    <w:rsid w:val="00405010"/>
    <w:rsid w:val="00411A5B"/>
    <w:rsid w:val="00417038"/>
    <w:rsid w:val="00430F11"/>
    <w:rsid w:val="00435755"/>
    <w:rsid w:val="00440C5A"/>
    <w:rsid w:val="00446944"/>
    <w:rsid w:val="00452670"/>
    <w:rsid w:val="00463933"/>
    <w:rsid w:val="00467337"/>
    <w:rsid w:val="004676D3"/>
    <w:rsid w:val="00472EE6"/>
    <w:rsid w:val="004832F0"/>
    <w:rsid w:val="004848FA"/>
    <w:rsid w:val="00487EBB"/>
    <w:rsid w:val="0049219A"/>
    <w:rsid w:val="004A2F0B"/>
    <w:rsid w:val="004B51EF"/>
    <w:rsid w:val="004B5317"/>
    <w:rsid w:val="004C442C"/>
    <w:rsid w:val="004C77E8"/>
    <w:rsid w:val="004D3AA6"/>
    <w:rsid w:val="004D5834"/>
    <w:rsid w:val="004E3A06"/>
    <w:rsid w:val="00503EFE"/>
    <w:rsid w:val="00516F8B"/>
    <w:rsid w:val="00521C96"/>
    <w:rsid w:val="005310E0"/>
    <w:rsid w:val="005432CA"/>
    <w:rsid w:val="00550BBF"/>
    <w:rsid w:val="0056126E"/>
    <w:rsid w:val="00572CF0"/>
    <w:rsid w:val="0058199A"/>
    <w:rsid w:val="005830FA"/>
    <w:rsid w:val="0058569E"/>
    <w:rsid w:val="005B24A7"/>
    <w:rsid w:val="005B715E"/>
    <w:rsid w:val="005C15D3"/>
    <w:rsid w:val="005D0E42"/>
    <w:rsid w:val="005D1834"/>
    <w:rsid w:val="005D7C7B"/>
    <w:rsid w:val="005D7F1E"/>
    <w:rsid w:val="005E1857"/>
    <w:rsid w:val="005E47AF"/>
    <w:rsid w:val="006131E4"/>
    <w:rsid w:val="0062588E"/>
    <w:rsid w:val="00636DE6"/>
    <w:rsid w:val="00645617"/>
    <w:rsid w:val="006562B3"/>
    <w:rsid w:val="0065676B"/>
    <w:rsid w:val="00663630"/>
    <w:rsid w:val="0068146B"/>
    <w:rsid w:val="00682990"/>
    <w:rsid w:val="00692FFD"/>
    <w:rsid w:val="006A4F35"/>
    <w:rsid w:val="006C2AAC"/>
    <w:rsid w:val="006D5C65"/>
    <w:rsid w:val="006D6885"/>
    <w:rsid w:val="006E5141"/>
    <w:rsid w:val="006F7A4C"/>
    <w:rsid w:val="0070377A"/>
    <w:rsid w:val="00707054"/>
    <w:rsid w:val="007131D1"/>
    <w:rsid w:val="007177B6"/>
    <w:rsid w:val="00735188"/>
    <w:rsid w:val="00737E0A"/>
    <w:rsid w:val="00740C54"/>
    <w:rsid w:val="00740EEF"/>
    <w:rsid w:val="007429F0"/>
    <w:rsid w:val="007543C3"/>
    <w:rsid w:val="00771727"/>
    <w:rsid w:val="0077253F"/>
    <w:rsid w:val="007809FE"/>
    <w:rsid w:val="0078131A"/>
    <w:rsid w:val="00791ADC"/>
    <w:rsid w:val="007A2E9A"/>
    <w:rsid w:val="007A33D9"/>
    <w:rsid w:val="007A5117"/>
    <w:rsid w:val="007B60AD"/>
    <w:rsid w:val="007C654F"/>
    <w:rsid w:val="007D2EF9"/>
    <w:rsid w:val="007F35DE"/>
    <w:rsid w:val="007F3BEE"/>
    <w:rsid w:val="007F46C0"/>
    <w:rsid w:val="008009FE"/>
    <w:rsid w:val="0080255F"/>
    <w:rsid w:val="0082706C"/>
    <w:rsid w:val="0083273D"/>
    <w:rsid w:val="0084009D"/>
    <w:rsid w:val="00844C9C"/>
    <w:rsid w:val="0085221E"/>
    <w:rsid w:val="008525BD"/>
    <w:rsid w:val="0086057C"/>
    <w:rsid w:val="0087469E"/>
    <w:rsid w:val="00882572"/>
    <w:rsid w:val="008909FE"/>
    <w:rsid w:val="008A4686"/>
    <w:rsid w:val="008A732D"/>
    <w:rsid w:val="008A73E5"/>
    <w:rsid w:val="008D227C"/>
    <w:rsid w:val="008D2FD8"/>
    <w:rsid w:val="008D36F6"/>
    <w:rsid w:val="008E0A65"/>
    <w:rsid w:val="008E2D96"/>
    <w:rsid w:val="008F722B"/>
    <w:rsid w:val="00902EE6"/>
    <w:rsid w:val="00911D2C"/>
    <w:rsid w:val="00916B9D"/>
    <w:rsid w:val="00926AD3"/>
    <w:rsid w:val="0092708C"/>
    <w:rsid w:val="00937852"/>
    <w:rsid w:val="00937BBC"/>
    <w:rsid w:val="009542F1"/>
    <w:rsid w:val="00960517"/>
    <w:rsid w:val="009856FA"/>
    <w:rsid w:val="00986E33"/>
    <w:rsid w:val="0099130D"/>
    <w:rsid w:val="009A0BDC"/>
    <w:rsid w:val="009A1F24"/>
    <w:rsid w:val="009B0937"/>
    <w:rsid w:val="009B5872"/>
    <w:rsid w:val="009D5D23"/>
    <w:rsid w:val="009F0CED"/>
    <w:rsid w:val="00A06D12"/>
    <w:rsid w:val="00A1567B"/>
    <w:rsid w:val="00A222F5"/>
    <w:rsid w:val="00A22422"/>
    <w:rsid w:val="00A320F7"/>
    <w:rsid w:val="00A513CD"/>
    <w:rsid w:val="00A63574"/>
    <w:rsid w:val="00A73251"/>
    <w:rsid w:val="00A756B3"/>
    <w:rsid w:val="00A83D27"/>
    <w:rsid w:val="00A90146"/>
    <w:rsid w:val="00A963B4"/>
    <w:rsid w:val="00AA5F43"/>
    <w:rsid w:val="00AC21A8"/>
    <w:rsid w:val="00AD166D"/>
    <w:rsid w:val="00AD43AD"/>
    <w:rsid w:val="00AD70D6"/>
    <w:rsid w:val="00AE0229"/>
    <w:rsid w:val="00AE1C42"/>
    <w:rsid w:val="00AE5A97"/>
    <w:rsid w:val="00AF0D41"/>
    <w:rsid w:val="00AF13CF"/>
    <w:rsid w:val="00B100E8"/>
    <w:rsid w:val="00B15A8A"/>
    <w:rsid w:val="00B460FF"/>
    <w:rsid w:val="00B600FA"/>
    <w:rsid w:val="00B66D4E"/>
    <w:rsid w:val="00B8584C"/>
    <w:rsid w:val="00BA68C7"/>
    <w:rsid w:val="00BC5277"/>
    <w:rsid w:val="00BC6FE4"/>
    <w:rsid w:val="00BC7EE4"/>
    <w:rsid w:val="00BD69EF"/>
    <w:rsid w:val="00BE1731"/>
    <w:rsid w:val="00BF1804"/>
    <w:rsid w:val="00BF3F72"/>
    <w:rsid w:val="00C105B0"/>
    <w:rsid w:val="00C20F2E"/>
    <w:rsid w:val="00C3261F"/>
    <w:rsid w:val="00C35D61"/>
    <w:rsid w:val="00C47932"/>
    <w:rsid w:val="00C56AD1"/>
    <w:rsid w:val="00C60150"/>
    <w:rsid w:val="00C60BD4"/>
    <w:rsid w:val="00C60D99"/>
    <w:rsid w:val="00C64297"/>
    <w:rsid w:val="00C66097"/>
    <w:rsid w:val="00C805D6"/>
    <w:rsid w:val="00C82F9C"/>
    <w:rsid w:val="00C85888"/>
    <w:rsid w:val="00CA19FE"/>
    <w:rsid w:val="00CA5D0D"/>
    <w:rsid w:val="00CC08AB"/>
    <w:rsid w:val="00CC494D"/>
    <w:rsid w:val="00CD5D42"/>
    <w:rsid w:val="00D6776A"/>
    <w:rsid w:val="00D76923"/>
    <w:rsid w:val="00D83F38"/>
    <w:rsid w:val="00D845E3"/>
    <w:rsid w:val="00D95B3A"/>
    <w:rsid w:val="00DA18E2"/>
    <w:rsid w:val="00DB6D53"/>
    <w:rsid w:val="00DC489F"/>
    <w:rsid w:val="00DD11C2"/>
    <w:rsid w:val="00DD4E73"/>
    <w:rsid w:val="00DE76F9"/>
    <w:rsid w:val="00E02D50"/>
    <w:rsid w:val="00E13B58"/>
    <w:rsid w:val="00E16970"/>
    <w:rsid w:val="00E36F90"/>
    <w:rsid w:val="00E42D6F"/>
    <w:rsid w:val="00E43A3E"/>
    <w:rsid w:val="00E535EE"/>
    <w:rsid w:val="00E6165B"/>
    <w:rsid w:val="00E77E17"/>
    <w:rsid w:val="00E93EAE"/>
    <w:rsid w:val="00E96CBC"/>
    <w:rsid w:val="00EA3AE8"/>
    <w:rsid w:val="00EA3F72"/>
    <w:rsid w:val="00EB34A6"/>
    <w:rsid w:val="00EB36E6"/>
    <w:rsid w:val="00EB5CB9"/>
    <w:rsid w:val="00ED2689"/>
    <w:rsid w:val="00ED5B13"/>
    <w:rsid w:val="00EE10A4"/>
    <w:rsid w:val="00EE119C"/>
    <w:rsid w:val="00EE6D82"/>
    <w:rsid w:val="00EF7013"/>
    <w:rsid w:val="00F11D47"/>
    <w:rsid w:val="00F12028"/>
    <w:rsid w:val="00F15AEA"/>
    <w:rsid w:val="00F27097"/>
    <w:rsid w:val="00F30141"/>
    <w:rsid w:val="00F37799"/>
    <w:rsid w:val="00F426D4"/>
    <w:rsid w:val="00F527A4"/>
    <w:rsid w:val="00F7460D"/>
    <w:rsid w:val="00F75F23"/>
    <w:rsid w:val="00F82E16"/>
    <w:rsid w:val="00F91694"/>
    <w:rsid w:val="00F9385F"/>
    <w:rsid w:val="00F96266"/>
    <w:rsid w:val="00FA2D4F"/>
    <w:rsid w:val="00FB7133"/>
    <w:rsid w:val="00FC0F5A"/>
    <w:rsid w:val="00FD5F4C"/>
    <w:rsid w:val="00FD652B"/>
    <w:rsid w:val="00FE38F7"/>
    <w:rsid w:val="00FF0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5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6A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A91B3-0189-41AA-9CE5-7B008103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AES</cp:lastModifiedBy>
  <cp:revision>205</cp:revision>
  <cp:lastPrinted>2023-10-20T10:19:00Z</cp:lastPrinted>
  <dcterms:created xsi:type="dcterms:W3CDTF">2023-09-29T11:03:00Z</dcterms:created>
  <dcterms:modified xsi:type="dcterms:W3CDTF">2024-08-23T08:52:00Z</dcterms:modified>
</cp:coreProperties>
</file>