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1" w:type="dxa"/>
        <w:tblInd w:w="87" w:type="dxa"/>
        <w:tblLook w:val="04A0"/>
      </w:tblPr>
      <w:tblGrid>
        <w:gridCol w:w="236"/>
        <w:gridCol w:w="960"/>
        <w:gridCol w:w="2680"/>
        <w:gridCol w:w="4155"/>
        <w:gridCol w:w="4620"/>
      </w:tblGrid>
      <w:tr w:rsidR="00597898" w:rsidRPr="00597898" w:rsidTr="00597898">
        <w:trPr>
          <w:trHeight w:val="300"/>
        </w:trPr>
        <w:tc>
          <w:tcPr>
            <w:tcW w:w="8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LIST OF SELECTED CANDIDAE IN THE LIMEN SOLUTION PVT. LTD, LUCKNOW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Sr. No.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Branch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POST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ANKIT TIWARI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MICROBIOLOGY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ASHISH SHUKLA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MICROBIOLOGY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ANKITA SRIVASTVA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M.SCMICROBIOLOGY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TESTING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POOJA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BIOCHEMISTRY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TESTING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SHIVAM TIWARI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ENVIRONMENTAL SCIENCE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R &amp; T SECTION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ANKITA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ENVIRONMENTAL SCIENCE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R &amp; T SECTION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SUMAIYA KHATOON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BIOTECHNOLOGY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 xml:space="preserve">ANSHU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RAJBIR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PANKAJ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BHARTI SAROJ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AKANSHA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DIVYAKANAT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RAHUL YADAV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SHIVANI SAHU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MINAKSHI SAHU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MICROBIOLOGY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SHILPAM TRIPATHI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BIO CHEMISTRY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TESTING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PRIYADARSHANI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BIO CHEMISTRY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TESTING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JAGRITI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BIOCHEMISTRY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TESTING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RITESH KUMAR MAURYA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MICROBIOLOGY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KAJAL SRIVASTAVA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MICROBIOLOGY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SONALI SRIVASTAVA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MICROBIOLOGY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LAL BAHADUR YADAV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BIOTECHNOLOGY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GARIMA SINGH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M.SC BIOTECHNOLOGY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DRUGS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MOHD. PARBINA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ABHISHEK MAURYA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 xml:space="preserve">RASHMI RANJAN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JAI HIND KUMAR CHAUHAN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RAKESH KUMAR MAURYA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VINAY KUMAR YADAV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  <w:tr w:rsidR="00597898" w:rsidRPr="00597898" w:rsidTr="0059789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SAUMYA RAI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B.PHARMA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98" w:rsidRPr="00597898" w:rsidRDefault="00597898" w:rsidP="0059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97898">
              <w:rPr>
                <w:rFonts w:ascii="Calibri" w:eastAsia="Times New Roman" w:hAnsi="Calibri" w:cs="Calibri"/>
                <w:color w:val="000000"/>
                <w:szCs w:val="22"/>
              </w:rPr>
              <w:t>MEDICAL REPRESENTATIVE &amp; QUALITY CONTROL</w:t>
            </w:r>
          </w:p>
        </w:tc>
      </w:tr>
    </w:tbl>
    <w:p w:rsidR="00B473CC" w:rsidRDefault="00B473CC"/>
    <w:sectPr w:rsidR="00B473CC" w:rsidSect="00597898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7898"/>
    <w:rsid w:val="00597898"/>
    <w:rsid w:val="00B4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csit</dc:creator>
  <cp:keywords/>
  <dc:description/>
  <cp:lastModifiedBy>csit</cp:lastModifiedBy>
  <cp:revision>2</cp:revision>
  <dcterms:created xsi:type="dcterms:W3CDTF">2018-05-18T06:08:00Z</dcterms:created>
  <dcterms:modified xsi:type="dcterms:W3CDTF">2018-05-18T06:10:00Z</dcterms:modified>
</cp:coreProperties>
</file>